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28B" w:rsidRPr="002B028B" w:rsidRDefault="002B028B" w:rsidP="002B028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2B028B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B028B" w:rsidRPr="002B028B" w:rsidRDefault="002B028B" w:rsidP="002B028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2B028B">
        <w:rPr>
          <w:rFonts w:ascii="Times New Roman" w:hAnsi="Times New Roman" w:cs="Times New Roman"/>
          <w:sz w:val="24"/>
          <w:szCs w:val="24"/>
        </w:rPr>
        <w:t>к приказу УОО и П</w:t>
      </w:r>
    </w:p>
    <w:p w:rsidR="002B028B" w:rsidRPr="002B028B" w:rsidRDefault="002B028B" w:rsidP="002B028B">
      <w:pPr>
        <w:pStyle w:val="a6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2B028B">
        <w:rPr>
          <w:rFonts w:ascii="Times New Roman" w:hAnsi="Times New Roman" w:cs="Times New Roman"/>
          <w:sz w:val="24"/>
          <w:szCs w:val="24"/>
        </w:rPr>
        <w:t xml:space="preserve">от </w:t>
      </w:r>
      <w:r w:rsidRPr="002B028B">
        <w:rPr>
          <w:rFonts w:ascii="Times New Roman" w:hAnsi="Times New Roman" w:cs="Times New Roman"/>
          <w:sz w:val="24"/>
          <w:szCs w:val="24"/>
          <w:u w:val="single"/>
        </w:rPr>
        <w:t>26.02.2024</w:t>
      </w:r>
      <w:r w:rsidRPr="002B028B">
        <w:rPr>
          <w:rFonts w:ascii="Times New Roman" w:hAnsi="Times New Roman" w:cs="Times New Roman"/>
          <w:sz w:val="24"/>
          <w:szCs w:val="24"/>
        </w:rPr>
        <w:t xml:space="preserve"> №</w:t>
      </w:r>
      <w:r w:rsidRPr="002B028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B02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2469" w:rsidRPr="002B028B" w:rsidRDefault="00642FB5" w:rsidP="004E1DB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B028B">
        <w:rPr>
          <w:rFonts w:ascii="Times New Roman" w:hAnsi="Times New Roman" w:cs="Times New Roman"/>
          <w:b/>
          <w:sz w:val="32"/>
          <w:szCs w:val="32"/>
        </w:rPr>
        <w:t xml:space="preserve">Муниципальный </w:t>
      </w:r>
      <w:r w:rsidR="00234DCD" w:rsidRPr="002B028B">
        <w:rPr>
          <w:rFonts w:ascii="Times New Roman" w:hAnsi="Times New Roman" w:cs="Times New Roman"/>
          <w:b/>
          <w:sz w:val="32"/>
          <w:szCs w:val="32"/>
        </w:rPr>
        <w:t>Слёт молодых педагогов и наставников</w:t>
      </w:r>
      <w:r w:rsidRPr="002B028B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A96E69" w:rsidRPr="002B028B" w:rsidRDefault="00642FB5" w:rsidP="004E1DB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B028B">
        <w:rPr>
          <w:rFonts w:ascii="Times New Roman" w:hAnsi="Times New Roman" w:cs="Times New Roman"/>
          <w:b/>
          <w:sz w:val="32"/>
          <w:szCs w:val="32"/>
        </w:rPr>
        <w:t>«Учитель -  учителю» 2024</w:t>
      </w:r>
    </w:p>
    <w:p w:rsidR="00234DCD" w:rsidRPr="00A7410E" w:rsidRDefault="00234DCD" w:rsidP="00234DCD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A7410E">
        <w:rPr>
          <w:rFonts w:ascii="Times New Roman" w:hAnsi="Times New Roman" w:cs="Times New Roman"/>
          <w:sz w:val="32"/>
          <w:szCs w:val="32"/>
        </w:rPr>
        <w:t>на базе МБОУ «Каргасокская СОШ №2»</w:t>
      </w:r>
      <w:r w:rsidR="00A96E6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34DCD" w:rsidRPr="00321352" w:rsidRDefault="00234DCD" w:rsidP="00234DCD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21352">
        <w:rPr>
          <w:rFonts w:ascii="Times New Roman" w:hAnsi="Times New Roman" w:cs="Times New Roman"/>
          <w:b/>
          <w:sz w:val="32"/>
          <w:szCs w:val="32"/>
          <w:u w:val="single"/>
        </w:rPr>
        <w:t>1 день</w:t>
      </w:r>
      <w:r w:rsidR="00642FB5" w:rsidRPr="00321352">
        <w:rPr>
          <w:rFonts w:ascii="Times New Roman" w:hAnsi="Times New Roman" w:cs="Times New Roman"/>
          <w:b/>
          <w:sz w:val="32"/>
          <w:szCs w:val="32"/>
          <w:u w:val="single"/>
        </w:rPr>
        <w:t xml:space="preserve"> - 1 марта 2024</w:t>
      </w:r>
    </w:p>
    <w:p w:rsidR="00821C8F" w:rsidRPr="004E1DB9" w:rsidRDefault="00821C8F" w:rsidP="00821C8F">
      <w:pPr>
        <w:rPr>
          <w:rFonts w:ascii="Times New Roman" w:hAnsi="Times New Roman" w:cs="Times New Roman"/>
          <w:sz w:val="24"/>
          <w:szCs w:val="24"/>
        </w:rPr>
      </w:pPr>
      <w:r w:rsidRPr="004E1DB9">
        <w:rPr>
          <w:rFonts w:ascii="Times New Roman" w:hAnsi="Times New Roman" w:cs="Times New Roman"/>
          <w:sz w:val="24"/>
          <w:szCs w:val="24"/>
        </w:rPr>
        <w:t>8.30 - 9.30 регистрация участников слёта (фойе 1 этажа), кабинеты 106,107</w:t>
      </w:r>
      <w:r>
        <w:rPr>
          <w:rFonts w:ascii="Times New Roman" w:hAnsi="Times New Roman" w:cs="Times New Roman"/>
          <w:sz w:val="24"/>
          <w:szCs w:val="24"/>
        </w:rPr>
        <w:t xml:space="preserve"> +</w:t>
      </w:r>
      <w:r w:rsidRPr="004E1DB9">
        <w:rPr>
          <w:rFonts w:ascii="Times New Roman" w:hAnsi="Times New Roman" w:cs="Times New Roman"/>
          <w:sz w:val="24"/>
          <w:szCs w:val="24"/>
        </w:rPr>
        <w:t xml:space="preserve"> гардероб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53E87">
        <w:rPr>
          <w:rFonts w:ascii="Times New Roman" w:hAnsi="Times New Roman" w:cs="Times New Roman"/>
          <w:sz w:val="24"/>
          <w:szCs w:val="24"/>
        </w:rPr>
        <w:t xml:space="preserve"> </w:t>
      </w:r>
      <w:r w:rsidRPr="004E1DB9">
        <w:rPr>
          <w:rFonts w:ascii="Times New Roman" w:hAnsi="Times New Roman" w:cs="Times New Roman"/>
          <w:sz w:val="24"/>
          <w:szCs w:val="24"/>
        </w:rPr>
        <w:t>завтрак</w:t>
      </w:r>
      <w:r>
        <w:rPr>
          <w:rFonts w:ascii="Times New Roman" w:hAnsi="Times New Roman" w:cs="Times New Roman"/>
          <w:sz w:val="24"/>
          <w:szCs w:val="24"/>
        </w:rPr>
        <w:t xml:space="preserve"> (столовая)</w:t>
      </w:r>
    </w:p>
    <w:p w:rsidR="00821C8F" w:rsidRDefault="00821C8F" w:rsidP="00821C8F">
      <w:pPr>
        <w:rPr>
          <w:rFonts w:ascii="Times New Roman" w:hAnsi="Times New Roman" w:cs="Times New Roman"/>
          <w:sz w:val="24"/>
          <w:szCs w:val="24"/>
        </w:rPr>
      </w:pPr>
      <w:r w:rsidRPr="004E1DB9">
        <w:rPr>
          <w:rFonts w:ascii="Times New Roman" w:hAnsi="Times New Roman" w:cs="Times New Roman"/>
          <w:sz w:val="24"/>
          <w:szCs w:val="24"/>
        </w:rPr>
        <w:t>9.30 –</w:t>
      </w:r>
      <w:r>
        <w:rPr>
          <w:rFonts w:ascii="Times New Roman" w:hAnsi="Times New Roman" w:cs="Times New Roman"/>
          <w:sz w:val="24"/>
          <w:szCs w:val="24"/>
        </w:rPr>
        <w:t xml:space="preserve"> 10.00</w:t>
      </w:r>
      <w:r w:rsidRPr="004E1DB9">
        <w:rPr>
          <w:rFonts w:ascii="Times New Roman" w:hAnsi="Times New Roman" w:cs="Times New Roman"/>
          <w:sz w:val="24"/>
          <w:szCs w:val="24"/>
        </w:rPr>
        <w:t xml:space="preserve"> </w:t>
      </w:r>
      <w:r w:rsidRPr="004E1DB9">
        <w:rPr>
          <w:rFonts w:ascii="Times New Roman" w:hAnsi="Times New Roman" w:cs="Times New Roman"/>
          <w:bCs/>
          <w:color w:val="000000"/>
          <w:sz w:val="23"/>
          <w:szCs w:val="23"/>
          <w:shd w:val="clear" w:color="auto" w:fill="FFFFFF"/>
        </w:rPr>
        <w:t>Церемония открытия Слета - АКТОВЫЙ ЗАЛ</w:t>
      </w:r>
    </w:p>
    <w:p w:rsidR="00821C8F" w:rsidRPr="004E1DB9" w:rsidRDefault="00821C8F" w:rsidP="00821C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10.00 – 11.30 (1 час 30 минут) С</w:t>
      </w:r>
      <w:r w:rsidRPr="004E1DB9">
        <w:rPr>
          <w:rFonts w:ascii="Times New Roman" w:hAnsi="Times New Roman" w:cs="Times New Roman"/>
          <w:sz w:val="24"/>
          <w:szCs w:val="24"/>
        </w:rPr>
        <w:t>еминар «Конфликты в образовательной среде»</w:t>
      </w:r>
      <w:r w:rsidRPr="004E1DB9">
        <w:rPr>
          <w:rFonts w:ascii="Times New Roman" w:hAnsi="Times New Roman" w:cs="Times New Roman"/>
          <w:bCs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3"/>
          <w:szCs w:val="23"/>
          <w:shd w:val="clear" w:color="auto" w:fill="FFFFFF"/>
        </w:rPr>
        <w:t>Пучкина</w:t>
      </w:r>
      <w:proofErr w:type="spellEnd"/>
      <w:r>
        <w:rPr>
          <w:rFonts w:ascii="Times New Roman" w:hAnsi="Times New Roman" w:cs="Times New Roman"/>
          <w:bCs/>
          <w:color w:val="000000"/>
          <w:sz w:val="23"/>
          <w:szCs w:val="23"/>
          <w:shd w:val="clear" w:color="auto" w:fill="FFFFFF"/>
        </w:rPr>
        <w:t xml:space="preserve"> Юлия Александровна, доцент НИ ТГУ, директор  АНО Ресурсный центр «Согласие» </w:t>
      </w:r>
      <w:r w:rsidRPr="004E1DB9">
        <w:rPr>
          <w:rFonts w:ascii="Times New Roman" w:hAnsi="Times New Roman" w:cs="Times New Roman"/>
          <w:bCs/>
          <w:color w:val="000000"/>
          <w:sz w:val="23"/>
          <w:szCs w:val="23"/>
          <w:shd w:val="clear" w:color="auto" w:fill="FFFFFF"/>
        </w:rPr>
        <w:t>- АКТОВЫЙ ЗАЛ</w:t>
      </w:r>
    </w:p>
    <w:p w:rsidR="00821C8F" w:rsidRDefault="00821C8F" w:rsidP="00821C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11.30 – 11.50 (20 минут) Кофе-пауза, выбор дальнейших локаций</w:t>
      </w:r>
    </w:p>
    <w:p w:rsidR="00821C8F" w:rsidRDefault="00821C8F" w:rsidP="00821C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11.50 – 13.50 (2 часа) участники расходятся по локациям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25"/>
        <w:gridCol w:w="2226"/>
        <w:gridCol w:w="2226"/>
        <w:gridCol w:w="2226"/>
        <w:gridCol w:w="1837"/>
      </w:tblGrid>
      <w:tr w:rsidR="00821C8F" w:rsidTr="00F67920">
        <w:tc>
          <w:tcPr>
            <w:tcW w:w="2225" w:type="dxa"/>
          </w:tcPr>
          <w:p w:rsidR="00821C8F" w:rsidRDefault="00821C8F" w:rsidP="00F67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каб.209</w:t>
            </w:r>
          </w:p>
        </w:tc>
        <w:tc>
          <w:tcPr>
            <w:tcW w:w="2226" w:type="dxa"/>
          </w:tcPr>
          <w:p w:rsidR="00821C8F" w:rsidRDefault="00821C8F" w:rsidP="00F67920">
            <w:r w:rsidRPr="001403E6">
              <w:rPr>
                <w:rFonts w:ascii="Times New Roman" w:hAnsi="Times New Roman" w:cs="Times New Roman"/>
                <w:sz w:val="24"/>
                <w:szCs w:val="24"/>
              </w:rPr>
              <w:t>каб.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2226" w:type="dxa"/>
          </w:tcPr>
          <w:p w:rsidR="00821C8F" w:rsidRDefault="00821C8F" w:rsidP="00F67920">
            <w:r w:rsidRPr="001403E6">
              <w:rPr>
                <w:rFonts w:ascii="Times New Roman" w:hAnsi="Times New Roman" w:cs="Times New Roman"/>
                <w:sz w:val="24"/>
                <w:szCs w:val="24"/>
              </w:rPr>
              <w:t>каб.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2226" w:type="dxa"/>
          </w:tcPr>
          <w:p w:rsidR="00821C8F" w:rsidRDefault="00821C8F" w:rsidP="00F67920">
            <w:r w:rsidRPr="001403E6">
              <w:rPr>
                <w:rFonts w:ascii="Times New Roman" w:hAnsi="Times New Roman" w:cs="Times New Roman"/>
                <w:sz w:val="24"/>
                <w:szCs w:val="24"/>
              </w:rPr>
              <w:t>каб.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837" w:type="dxa"/>
          </w:tcPr>
          <w:p w:rsidR="00821C8F" w:rsidRDefault="00821C8F" w:rsidP="00F67920">
            <w:r w:rsidRPr="001403E6">
              <w:rPr>
                <w:rFonts w:ascii="Times New Roman" w:hAnsi="Times New Roman" w:cs="Times New Roman"/>
                <w:sz w:val="24"/>
                <w:szCs w:val="24"/>
              </w:rPr>
              <w:t>каб.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821C8F" w:rsidTr="00F67920">
        <w:tc>
          <w:tcPr>
            <w:tcW w:w="2225" w:type="dxa"/>
          </w:tcPr>
          <w:p w:rsidR="00821C8F" w:rsidRDefault="00821C8F" w:rsidP="00F67920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>М</w:t>
            </w:r>
            <w:r w:rsidRPr="007B5715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>астер-класс</w:t>
            </w:r>
            <w:r w:rsidRPr="004E1DB9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 «Проведение родительского собрания в новом формате: настройка диалога с родительским сообществом»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>Ведущий</w:t>
            </w:r>
            <w:r w:rsidRPr="007B5715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>:</w:t>
            </w:r>
          </w:p>
          <w:p w:rsidR="00821C8F" w:rsidRDefault="00821C8F" w:rsidP="00F67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D58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>Сваровская</w:t>
            </w:r>
            <w:proofErr w:type="spellEnd"/>
            <w:r w:rsidRPr="00F85D58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 Анна Сергеевна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, педагог-организатор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АНО Ресурсный центр «Согласие»</w:t>
            </w:r>
          </w:p>
          <w:p w:rsidR="00821C8F" w:rsidRDefault="00821C8F" w:rsidP="00F679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</w:tcPr>
          <w:p w:rsidR="00821C8F" w:rsidRDefault="00821C8F" w:rsidP="00F67920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59588B">
              <w:rPr>
                <w:rFonts w:ascii="Times New Roman" w:hAnsi="Times New Roman" w:cs="Times New Roman"/>
                <w:b/>
                <w:sz w:val="24"/>
                <w:szCs w:val="24"/>
              </w:rPr>
              <w:t>Настольная игра-тренинг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DB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E1DB9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Антибуллинговая команда» </w:t>
            </w:r>
          </w:p>
          <w:p w:rsidR="00821C8F" w:rsidRDefault="00821C8F" w:rsidP="00F67920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>Ведущий</w:t>
            </w:r>
            <w:r w:rsidRPr="007B5715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>:</w:t>
            </w:r>
          </w:p>
          <w:p w:rsidR="00821C8F" w:rsidRDefault="00821C8F" w:rsidP="00F67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Щегловская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Александровна,  социальный педагог АНО Ресурсный центр «Согласие»</w:t>
            </w:r>
          </w:p>
        </w:tc>
        <w:tc>
          <w:tcPr>
            <w:tcW w:w="2226" w:type="dxa"/>
          </w:tcPr>
          <w:p w:rsidR="00821C8F" w:rsidRDefault="00821C8F" w:rsidP="00F67920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59588B">
              <w:rPr>
                <w:rFonts w:ascii="Times New Roman" w:hAnsi="Times New Roman" w:cs="Times New Roman"/>
                <w:b/>
                <w:sz w:val="24"/>
                <w:szCs w:val="24"/>
              </w:rPr>
              <w:t>Настольная игра-тренинг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DB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E1DB9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Антибуллинговая команда» </w:t>
            </w:r>
          </w:p>
          <w:p w:rsidR="00821C8F" w:rsidRDefault="00821C8F" w:rsidP="00F67920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>Ведущий</w:t>
            </w:r>
            <w:r w:rsidRPr="007B5715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 xml:space="preserve"> </w:t>
            </w:r>
          </w:p>
          <w:p w:rsidR="00821C8F" w:rsidRDefault="00821C8F" w:rsidP="00F67920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</w:pPr>
            <w:proofErr w:type="spellStart"/>
            <w:r w:rsidRPr="00C32469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>Пальцева</w:t>
            </w:r>
            <w:proofErr w:type="spellEnd"/>
            <w:r w:rsidRPr="00C32469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 Анастасия Николаевна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>,</w:t>
            </w:r>
          </w:p>
          <w:p w:rsidR="00821C8F" w:rsidRPr="00C32469" w:rsidRDefault="00821C8F" w:rsidP="00F67920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менеджер проектов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АНО Ресурсный центр «Согласие»</w:t>
            </w:r>
          </w:p>
          <w:p w:rsidR="00821C8F" w:rsidRDefault="00821C8F" w:rsidP="00F679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</w:tcPr>
          <w:p w:rsidR="00821C8F" w:rsidRDefault="00821C8F" w:rsidP="00F67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88B">
              <w:rPr>
                <w:rFonts w:ascii="Times New Roman" w:hAnsi="Times New Roman" w:cs="Times New Roman"/>
                <w:b/>
                <w:sz w:val="24"/>
                <w:szCs w:val="24"/>
              </w:rPr>
              <w:t>Мастер-класс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D12A3E">
              <w:rPr>
                <w:rFonts w:ascii="Times New Roman" w:hAnsi="Times New Roman" w:cs="Times New Roman"/>
                <w:sz w:val="24"/>
                <w:szCs w:val="24"/>
              </w:rPr>
              <w:t>Игровые технологии в работе с детьми,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2A3E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направленные на развитие </w:t>
            </w:r>
            <w:proofErr w:type="spellStart"/>
            <w:r w:rsidRPr="00D12A3E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усвоение личных границ»</w:t>
            </w:r>
          </w:p>
          <w:p w:rsidR="00821C8F" w:rsidRPr="00C97C5F" w:rsidRDefault="00821C8F" w:rsidP="00F67920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>Ведущий</w:t>
            </w:r>
            <w:r w:rsidRPr="007B5715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 xml:space="preserve"> </w:t>
            </w:r>
            <w:proofErr w:type="spellStart"/>
            <w:r w:rsidRPr="00775B4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>Ногтикова</w:t>
            </w:r>
            <w:proofErr w:type="spellEnd"/>
            <w:r w:rsidRPr="00775B4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 Кристина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 Павловна</w:t>
            </w:r>
            <w:r w:rsidRPr="00C97C5F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студентка ТГПУ, </w:t>
            </w:r>
            <w:r w:rsidRPr="00C97C5F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>волонтер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АНО Ресурсный центр «Согласие»</w:t>
            </w:r>
          </w:p>
        </w:tc>
        <w:tc>
          <w:tcPr>
            <w:tcW w:w="1837" w:type="dxa"/>
          </w:tcPr>
          <w:p w:rsidR="00821C8F" w:rsidRDefault="00821C8F" w:rsidP="00F67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88B">
              <w:rPr>
                <w:rFonts w:ascii="Times New Roman" w:hAnsi="Times New Roman" w:cs="Times New Roman"/>
                <w:b/>
                <w:sz w:val="24"/>
                <w:szCs w:val="24"/>
              </w:rPr>
              <w:t>Мастер-класс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«Техники эмоциональной саморегуляции и регуляции поведения детей»</w:t>
            </w:r>
          </w:p>
          <w:p w:rsidR="00821C8F" w:rsidRDefault="00821C8F" w:rsidP="00F67920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>Ведущий</w:t>
            </w:r>
            <w:r w:rsidRPr="007B5715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>:</w:t>
            </w:r>
          </w:p>
          <w:p w:rsidR="00821C8F" w:rsidRPr="00775B4C" w:rsidRDefault="00821C8F" w:rsidP="00F67920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>Пучкина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 Юлия Александровна, доцент НИ ТГУ, директор  АНО Ресурсный центр «Согласие»</w:t>
            </w:r>
          </w:p>
        </w:tc>
      </w:tr>
      <w:tr w:rsidR="00821C8F" w:rsidTr="00F67920">
        <w:tc>
          <w:tcPr>
            <w:tcW w:w="2225" w:type="dxa"/>
          </w:tcPr>
          <w:p w:rsidR="00821C8F" w:rsidRPr="007B5715" w:rsidRDefault="00821C8F" w:rsidP="00F67920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  <w:lang w:val="en-US"/>
              </w:rPr>
              <w:t>Max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>. 30 человек</w:t>
            </w:r>
          </w:p>
        </w:tc>
        <w:tc>
          <w:tcPr>
            <w:tcW w:w="2226" w:type="dxa"/>
          </w:tcPr>
          <w:p w:rsidR="00821C8F" w:rsidRDefault="00821C8F" w:rsidP="00F67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  <w:lang w:val="en-US"/>
              </w:rPr>
              <w:t>Max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>.11 человек</w:t>
            </w:r>
          </w:p>
        </w:tc>
        <w:tc>
          <w:tcPr>
            <w:tcW w:w="2226" w:type="dxa"/>
          </w:tcPr>
          <w:p w:rsidR="00821C8F" w:rsidRDefault="00821C8F" w:rsidP="00F67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  <w:lang w:val="en-US"/>
              </w:rPr>
              <w:t>Max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>.11 человек</w:t>
            </w:r>
          </w:p>
        </w:tc>
        <w:tc>
          <w:tcPr>
            <w:tcW w:w="2226" w:type="dxa"/>
          </w:tcPr>
          <w:p w:rsidR="00821C8F" w:rsidRDefault="00821C8F" w:rsidP="00F67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  <w:lang w:val="en-US"/>
              </w:rPr>
              <w:t>Max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>. 15 человек</w:t>
            </w:r>
          </w:p>
        </w:tc>
        <w:tc>
          <w:tcPr>
            <w:tcW w:w="1837" w:type="dxa"/>
          </w:tcPr>
          <w:p w:rsidR="00821C8F" w:rsidRDefault="00821C8F" w:rsidP="00F67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  <w:lang w:val="en-US"/>
              </w:rPr>
              <w:t>Max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>. 30 человек</w:t>
            </w:r>
          </w:p>
        </w:tc>
      </w:tr>
    </w:tbl>
    <w:p w:rsidR="00821C8F" w:rsidRDefault="00821C8F" w:rsidP="00821C8F">
      <w:pPr>
        <w:pStyle w:val="a6"/>
      </w:pPr>
      <w:r>
        <w:t xml:space="preserve"> </w:t>
      </w:r>
    </w:p>
    <w:p w:rsidR="00821C8F" w:rsidRPr="004E1DB9" w:rsidRDefault="00821C8F" w:rsidP="00821C8F">
      <w:pPr>
        <w:jc w:val="center"/>
        <w:rPr>
          <w:rFonts w:ascii="Times New Roman" w:hAnsi="Times New Roman" w:cs="Times New Roman"/>
          <w:sz w:val="24"/>
          <w:szCs w:val="24"/>
        </w:rPr>
      </w:pPr>
      <w:r w:rsidRPr="004E1DB9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.5</w:t>
      </w:r>
      <w:r w:rsidRPr="004E1DB9">
        <w:rPr>
          <w:rFonts w:ascii="Times New Roman" w:hAnsi="Times New Roman" w:cs="Times New Roman"/>
          <w:sz w:val="24"/>
          <w:szCs w:val="24"/>
        </w:rPr>
        <w:t xml:space="preserve">0 – 14.30 </w:t>
      </w:r>
      <w:r>
        <w:rPr>
          <w:rFonts w:ascii="Times New Roman" w:hAnsi="Times New Roman" w:cs="Times New Roman"/>
          <w:sz w:val="24"/>
          <w:szCs w:val="24"/>
        </w:rPr>
        <w:t xml:space="preserve">(40 минут) </w:t>
      </w:r>
      <w:r w:rsidRPr="004E1DB9">
        <w:rPr>
          <w:rFonts w:ascii="Times New Roman" w:hAnsi="Times New Roman" w:cs="Times New Roman"/>
          <w:sz w:val="24"/>
          <w:szCs w:val="24"/>
        </w:rPr>
        <w:t>обед</w:t>
      </w:r>
    </w:p>
    <w:p w:rsidR="00821C8F" w:rsidRDefault="00821C8F" w:rsidP="00821C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14.30-16.3</w:t>
      </w:r>
      <w:r w:rsidRPr="004E1DB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(2 часа)</w:t>
      </w:r>
      <w:r w:rsidRPr="004E1D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участники расходятся по другим локациям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25"/>
        <w:gridCol w:w="2226"/>
        <w:gridCol w:w="2226"/>
        <w:gridCol w:w="2226"/>
        <w:gridCol w:w="1859"/>
      </w:tblGrid>
      <w:tr w:rsidR="00821C8F" w:rsidTr="00F67920">
        <w:tc>
          <w:tcPr>
            <w:tcW w:w="2225" w:type="dxa"/>
          </w:tcPr>
          <w:p w:rsidR="00821C8F" w:rsidRDefault="00821C8F" w:rsidP="00F67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каб.209</w:t>
            </w:r>
          </w:p>
        </w:tc>
        <w:tc>
          <w:tcPr>
            <w:tcW w:w="2226" w:type="dxa"/>
          </w:tcPr>
          <w:p w:rsidR="00821C8F" w:rsidRDefault="00821C8F" w:rsidP="00F67920">
            <w:r w:rsidRPr="001403E6">
              <w:rPr>
                <w:rFonts w:ascii="Times New Roman" w:hAnsi="Times New Roman" w:cs="Times New Roman"/>
                <w:sz w:val="24"/>
                <w:szCs w:val="24"/>
              </w:rPr>
              <w:t>каб.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2226" w:type="dxa"/>
          </w:tcPr>
          <w:p w:rsidR="00821C8F" w:rsidRDefault="00821C8F" w:rsidP="00F67920">
            <w:r w:rsidRPr="001403E6">
              <w:rPr>
                <w:rFonts w:ascii="Times New Roman" w:hAnsi="Times New Roman" w:cs="Times New Roman"/>
                <w:sz w:val="24"/>
                <w:szCs w:val="24"/>
              </w:rPr>
              <w:t>каб.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2226" w:type="dxa"/>
          </w:tcPr>
          <w:p w:rsidR="00821C8F" w:rsidRDefault="00821C8F" w:rsidP="00F67920">
            <w:r w:rsidRPr="001403E6">
              <w:rPr>
                <w:rFonts w:ascii="Times New Roman" w:hAnsi="Times New Roman" w:cs="Times New Roman"/>
                <w:sz w:val="24"/>
                <w:szCs w:val="24"/>
              </w:rPr>
              <w:t>каб.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859" w:type="dxa"/>
          </w:tcPr>
          <w:p w:rsidR="00821C8F" w:rsidRDefault="00821C8F" w:rsidP="00F67920">
            <w:r w:rsidRPr="001403E6">
              <w:rPr>
                <w:rFonts w:ascii="Times New Roman" w:hAnsi="Times New Roman" w:cs="Times New Roman"/>
                <w:sz w:val="24"/>
                <w:szCs w:val="24"/>
              </w:rPr>
              <w:t>каб.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821C8F" w:rsidTr="00F67920">
        <w:tc>
          <w:tcPr>
            <w:tcW w:w="2225" w:type="dxa"/>
          </w:tcPr>
          <w:p w:rsidR="00821C8F" w:rsidRDefault="00821C8F" w:rsidP="00F67920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>М</w:t>
            </w:r>
            <w:r w:rsidRPr="007B5715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>астер-класс</w:t>
            </w:r>
            <w:r w:rsidRPr="004E1DB9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 «Проведение родительского собрания в новом формате: настройка диалога с родительским сообществом»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>Ведущий</w:t>
            </w:r>
            <w:r w:rsidRPr="007B5715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>:</w:t>
            </w:r>
          </w:p>
          <w:p w:rsidR="00821C8F" w:rsidRDefault="00821C8F" w:rsidP="00F67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D58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>Сваровская</w:t>
            </w:r>
            <w:proofErr w:type="spellEnd"/>
            <w:r w:rsidRPr="00F85D58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 Анна Сергеевна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, педагог-организатор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Ресурсный центр «Согласие»</w:t>
            </w:r>
          </w:p>
          <w:p w:rsidR="00821C8F" w:rsidRDefault="00821C8F" w:rsidP="00F679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</w:tcPr>
          <w:p w:rsidR="00821C8F" w:rsidRDefault="00821C8F" w:rsidP="00F67920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5958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Настольная игра-тренинг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DB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E1DB9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Антибуллинговая команда» </w:t>
            </w:r>
          </w:p>
          <w:p w:rsidR="00821C8F" w:rsidRDefault="00821C8F" w:rsidP="00F67920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>Ведущий</w:t>
            </w:r>
            <w:r w:rsidRPr="007B5715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>:</w:t>
            </w:r>
          </w:p>
          <w:p w:rsidR="00821C8F" w:rsidRDefault="00821C8F" w:rsidP="00F67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Щегловская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Александровна,  социальный педагог АНО Ресурсный центр «Согласие»</w:t>
            </w:r>
          </w:p>
        </w:tc>
        <w:tc>
          <w:tcPr>
            <w:tcW w:w="2226" w:type="dxa"/>
          </w:tcPr>
          <w:p w:rsidR="00821C8F" w:rsidRDefault="00821C8F" w:rsidP="00F67920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59588B">
              <w:rPr>
                <w:rFonts w:ascii="Times New Roman" w:hAnsi="Times New Roman" w:cs="Times New Roman"/>
                <w:b/>
                <w:sz w:val="24"/>
                <w:szCs w:val="24"/>
              </w:rPr>
              <w:t>Настольная игра-тренинг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DB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E1DB9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Антибуллинговая команда» </w:t>
            </w:r>
          </w:p>
          <w:p w:rsidR="00821C8F" w:rsidRDefault="00821C8F" w:rsidP="00F67920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>Ведущий</w:t>
            </w:r>
            <w:r w:rsidRPr="007B5715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 xml:space="preserve"> </w:t>
            </w:r>
          </w:p>
          <w:p w:rsidR="00821C8F" w:rsidRDefault="00821C8F" w:rsidP="00F67920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</w:pPr>
            <w:proofErr w:type="spellStart"/>
            <w:r w:rsidRPr="00C32469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>Пальцева</w:t>
            </w:r>
            <w:proofErr w:type="spellEnd"/>
            <w:r w:rsidRPr="00C32469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 Анастасия Николаевна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>,</w:t>
            </w:r>
          </w:p>
          <w:p w:rsidR="00821C8F" w:rsidRPr="00C32469" w:rsidRDefault="00821C8F" w:rsidP="00F67920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менеджер проектов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АНО Ресурсный центр «Согласие»</w:t>
            </w:r>
          </w:p>
          <w:p w:rsidR="00821C8F" w:rsidRDefault="00821C8F" w:rsidP="00F679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</w:tcPr>
          <w:p w:rsidR="00821C8F" w:rsidRDefault="00821C8F" w:rsidP="00F67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88B">
              <w:rPr>
                <w:rFonts w:ascii="Times New Roman" w:hAnsi="Times New Roman" w:cs="Times New Roman"/>
                <w:b/>
                <w:sz w:val="24"/>
                <w:szCs w:val="24"/>
              </w:rPr>
              <w:t>Мастер-класс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D12A3E">
              <w:rPr>
                <w:rFonts w:ascii="Times New Roman" w:hAnsi="Times New Roman" w:cs="Times New Roman"/>
                <w:sz w:val="24"/>
                <w:szCs w:val="24"/>
              </w:rPr>
              <w:t>Игровые технологии в работе с детьми,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2A3E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направленные на развитие </w:t>
            </w:r>
            <w:proofErr w:type="spellStart"/>
            <w:r w:rsidRPr="00D12A3E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усвоение личных границ»</w:t>
            </w:r>
          </w:p>
          <w:p w:rsidR="00821C8F" w:rsidRPr="00C97C5F" w:rsidRDefault="00821C8F" w:rsidP="00F67920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>Ведущий</w:t>
            </w:r>
            <w:r w:rsidRPr="007B5715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 xml:space="preserve"> </w:t>
            </w:r>
            <w:proofErr w:type="spellStart"/>
            <w:r w:rsidRPr="00775B4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>Ногтикова</w:t>
            </w:r>
            <w:proofErr w:type="spellEnd"/>
            <w:r w:rsidRPr="00775B4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 Кристина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 Павловна</w:t>
            </w:r>
            <w:r w:rsidRPr="00C97C5F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студентка ТГПУ, </w:t>
            </w:r>
            <w:r w:rsidRPr="00C97C5F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lastRenderedPageBreak/>
              <w:t>волонтер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АНО Ресурсный центр «Согласие»</w:t>
            </w:r>
          </w:p>
        </w:tc>
        <w:tc>
          <w:tcPr>
            <w:tcW w:w="1859" w:type="dxa"/>
          </w:tcPr>
          <w:p w:rsidR="00821C8F" w:rsidRDefault="00821C8F" w:rsidP="00F67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8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Мастер-класс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«Техники эмоциональной саморегуляции и регуляции поведения детей»</w:t>
            </w:r>
          </w:p>
          <w:p w:rsidR="00821C8F" w:rsidRDefault="00821C8F" w:rsidP="00F67920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>Ведущий</w:t>
            </w:r>
            <w:r w:rsidRPr="007B5715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  <w:shd w:val="clear" w:color="auto" w:fill="FFFFFF"/>
              </w:rPr>
              <w:t>:</w:t>
            </w:r>
          </w:p>
          <w:p w:rsidR="00821C8F" w:rsidRPr="00775B4C" w:rsidRDefault="00821C8F" w:rsidP="00F67920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>Пучкина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 xml:space="preserve"> Юлия Александровна, доцент НИ ТГУ, директор  АНО 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lastRenderedPageBreak/>
              <w:t>Ресурсный центр «Согласие»</w:t>
            </w:r>
          </w:p>
        </w:tc>
      </w:tr>
      <w:tr w:rsidR="00821C8F" w:rsidTr="00F67920">
        <w:tc>
          <w:tcPr>
            <w:tcW w:w="2225" w:type="dxa"/>
          </w:tcPr>
          <w:p w:rsidR="00821C8F" w:rsidRPr="007B5715" w:rsidRDefault="00821C8F" w:rsidP="00F67920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  <w:lang w:val="en-US"/>
              </w:rPr>
              <w:lastRenderedPageBreak/>
              <w:t>Max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>. 30 человек</w:t>
            </w:r>
          </w:p>
        </w:tc>
        <w:tc>
          <w:tcPr>
            <w:tcW w:w="2226" w:type="dxa"/>
          </w:tcPr>
          <w:p w:rsidR="00821C8F" w:rsidRDefault="00821C8F" w:rsidP="00F67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  <w:lang w:val="en-US"/>
              </w:rPr>
              <w:t>Max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>.11 человек</w:t>
            </w:r>
          </w:p>
        </w:tc>
        <w:tc>
          <w:tcPr>
            <w:tcW w:w="2226" w:type="dxa"/>
          </w:tcPr>
          <w:p w:rsidR="00821C8F" w:rsidRDefault="00821C8F" w:rsidP="00F67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  <w:lang w:val="en-US"/>
              </w:rPr>
              <w:t>Max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>.11 человек</w:t>
            </w:r>
          </w:p>
        </w:tc>
        <w:tc>
          <w:tcPr>
            <w:tcW w:w="2226" w:type="dxa"/>
          </w:tcPr>
          <w:p w:rsidR="00821C8F" w:rsidRDefault="00821C8F" w:rsidP="00F67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  <w:lang w:val="en-US"/>
              </w:rPr>
              <w:t>Max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>. 15 человек</w:t>
            </w:r>
          </w:p>
        </w:tc>
        <w:tc>
          <w:tcPr>
            <w:tcW w:w="1859" w:type="dxa"/>
          </w:tcPr>
          <w:p w:rsidR="00821C8F" w:rsidRDefault="00821C8F" w:rsidP="00F67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  <w:lang w:val="en-US"/>
              </w:rPr>
              <w:t>Max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>. 30 человек</w:t>
            </w:r>
          </w:p>
        </w:tc>
      </w:tr>
    </w:tbl>
    <w:p w:rsidR="000A6A33" w:rsidRDefault="000A6A33" w:rsidP="00115141">
      <w:pPr>
        <w:rPr>
          <w:rFonts w:ascii="Times New Roman" w:hAnsi="Times New Roman" w:cs="Times New Roman"/>
          <w:sz w:val="24"/>
          <w:szCs w:val="24"/>
        </w:rPr>
      </w:pPr>
    </w:p>
    <w:p w:rsidR="006F4B56" w:rsidRPr="00321352" w:rsidRDefault="006F4B56" w:rsidP="006F4B56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21352">
        <w:rPr>
          <w:rFonts w:ascii="Times New Roman" w:hAnsi="Times New Roman" w:cs="Times New Roman"/>
          <w:b/>
          <w:sz w:val="32"/>
          <w:szCs w:val="32"/>
          <w:u w:val="single"/>
        </w:rPr>
        <w:t>2 день - 2 марта 2024</w:t>
      </w:r>
    </w:p>
    <w:p w:rsidR="006F4B56" w:rsidRDefault="001E4F1B" w:rsidP="006F4B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8.30 - 9.0</w:t>
      </w:r>
      <w:r w:rsidR="006F4B56" w:rsidRPr="004E1DB9">
        <w:rPr>
          <w:rFonts w:ascii="Times New Roman" w:hAnsi="Times New Roman" w:cs="Times New Roman"/>
          <w:sz w:val="24"/>
          <w:szCs w:val="24"/>
        </w:rPr>
        <w:t>0 завтрак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4F1B" w:rsidRDefault="001E4F1B" w:rsidP="006F4B56">
      <w:pPr>
        <w:rPr>
          <w:rFonts w:ascii="Times New Roman" w:hAnsi="Times New Roman" w:cs="Times New Roman"/>
          <w:sz w:val="24"/>
          <w:szCs w:val="24"/>
        </w:rPr>
      </w:pPr>
      <w:r w:rsidRPr="001E4F1B">
        <w:rPr>
          <w:rFonts w:ascii="Times New Roman" w:hAnsi="Times New Roman" w:cs="Times New Roman"/>
          <w:sz w:val="24"/>
          <w:szCs w:val="24"/>
        </w:rPr>
        <w:t xml:space="preserve">09.00 – 09.15 </w:t>
      </w:r>
      <w:r w:rsidRPr="00617AE2">
        <w:rPr>
          <w:rFonts w:ascii="Times New Roman" w:hAnsi="Times New Roman" w:cs="Times New Roman"/>
          <w:sz w:val="24"/>
          <w:szCs w:val="24"/>
        </w:rPr>
        <w:t>Утренний сбор, установка на день (актовый зал)</w:t>
      </w:r>
    </w:p>
    <w:p w:rsidR="006F4B56" w:rsidRDefault="006F4B56" w:rsidP="006F4B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9.20 – 10.00 </w:t>
      </w:r>
      <w:r w:rsidR="001E4F1B">
        <w:rPr>
          <w:rFonts w:ascii="Times New Roman" w:hAnsi="Times New Roman" w:cs="Times New Roman"/>
          <w:sz w:val="24"/>
          <w:szCs w:val="24"/>
        </w:rPr>
        <w:t xml:space="preserve">первая линейка </w:t>
      </w:r>
      <w:r>
        <w:rPr>
          <w:rFonts w:ascii="Times New Roman" w:hAnsi="Times New Roman" w:cs="Times New Roman"/>
          <w:sz w:val="24"/>
          <w:szCs w:val="24"/>
        </w:rPr>
        <w:t>урок</w:t>
      </w:r>
      <w:r w:rsidR="001E4F1B">
        <w:rPr>
          <w:rFonts w:ascii="Times New Roman" w:hAnsi="Times New Roman" w:cs="Times New Roman"/>
          <w:sz w:val="24"/>
          <w:szCs w:val="24"/>
        </w:rPr>
        <w:t>ов (10 минут анализ урока, 10 минут перемена)</w:t>
      </w:r>
    </w:p>
    <w:p w:rsidR="006F4B56" w:rsidRDefault="00AA1172" w:rsidP="006F4B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1E4F1B">
        <w:rPr>
          <w:rFonts w:ascii="Times New Roman" w:hAnsi="Times New Roman" w:cs="Times New Roman"/>
          <w:sz w:val="24"/>
          <w:szCs w:val="24"/>
        </w:rPr>
        <w:t>2</w:t>
      </w:r>
      <w:r w:rsidR="006F4B56">
        <w:rPr>
          <w:rFonts w:ascii="Times New Roman" w:hAnsi="Times New Roman" w:cs="Times New Roman"/>
          <w:sz w:val="24"/>
          <w:szCs w:val="24"/>
        </w:rPr>
        <w:t>0 – 1</w:t>
      </w:r>
      <w:r w:rsidR="001E4F1B">
        <w:rPr>
          <w:rFonts w:ascii="Times New Roman" w:hAnsi="Times New Roman" w:cs="Times New Roman"/>
          <w:sz w:val="24"/>
          <w:szCs w:val="24"/>
        </w:rPr>
        <w:t>1</w:t>
      </w:r>
      <w:r w:rsidR="006F4B56">
        <w:rPr>
          <w:rFonts w:ascii="Times New Roman" w:hAnsi="Times New Roman" w:cs="Times New Roman"/>
          <w:sz w:val="24"/>
          <w:szCs w:val="24"/>
        </w:rPr>
        <w:t>.</w:t>
      </w:r>
      <w:r w:rsidR="001E4F1B">
        <w:rPr>
          <w:rFonts w:ascii="Times New Roman" w:hAnsi="Times New Roman" w:cs="Times New Roman"/>
          <w:sz w:val="24"/>
          <w:szCs w:val="24"/>
        </w:rPr>
        <w:t>0</w:t>
      </w:r>
      <w:r w:rsidR="006F4B56">
        <w:rPr>
          <w:rFonts w:ascii="Times New Roman" w:hAnsi="Times New Roman" w:cs="Times New Roman"/>
          <w:sz w:val="24"/>
          <w:szCs w:val="24"/>
        </w:rPr>
        <w:t xml:space="preserve">0 </w:t>
      </w:r>
      <w:r w:rsidR="001E4F1B">
        <w:rPr>
          <w:rFonts w:ascii="Times New Roman" w:hAnsi="Times New Roman" w:cs="Times New Roman"/>
          <w:sz w:val="24"/>
          <w:szCs w:val="24"/>
        </w:rPr>
        <w:t>вторая линейка уроков (10 минут анализ урока, 10 минут перемена)</w:t>
      </w:r>
    </w:p>
    <w:p w:rsidR="006F4B56" w:rsidRDefault="001E4F1B" w:rsidP="006F4B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11.20 – 12.0</w:t>
      </w:r>
      <w:r w:rsidR="006F4B5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третья линейка уроков (10 минут анализ урока)</w:t>
      </w:r>
    </w:p>
    <w:p w:rsidR="006F4B56" w:rsidRDefault="001E4F1B" w:rsidP="006F4B56">
      <w:pPr>
        <w:rPr>
          <w:rFonts w:ascii="Times New Roman" w:hAnsi="Times New Roman" w:cs="Times New Roman"/>
          <w:sz w:val="24"/>
          <w:szCs w:val="24"/>
        </w:rPr>
      </w:pPr>
      <w:r w:rsidRPr="001E4F1B">
        <w:rPr>
          <w:rFonts w:ascii="Times New Roman" w:hAnsi="Times New Roman" w:cs="Times New Roman"/>
          <w:sz w:val="24"/>
          <w:szCs w:val="24"/>
        </w:rPr>
        <w:t xml:space="preserve">12.10 -12.50 </w:t>
      </w:r>
      <w:r w:rsidR="006F4B56">
        <w:rPr>
          <w:rFonts w:ascii="Times New Roman" w:hAnsi="Times New Roman" w:cs="Times New Roman"/>
          <w:sz w:val="24"/>
          <w:szCs w:val="24"/>
        </w:rPr>
        <w:t>обед</w:t>
      </w:r>
      <w:r>
        <w:rPr>
          <w:rFonts w:ascii="Times New Roman" w:hAnsi="Times New Roman" w:cs="Times New Roman"/>
          <w:sz w:val="24"/>
          <w:szCs w:val="24"/>
        </w:rPr>
        <w:t xml:space="preserve"> (40 минут)</w:t>
      </w:r>
    </w:p>
    <w:p w:rsidR="006F4B56" w:rsidRDefault="00617AE2" w:rsidP="006F4B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12.50 – 13</w:t>
      </w:r>
      <w:r w:rsidR="006F4B5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="006F4B56">
        <w:rPr>
          <w:rFonts w:ascii="Times New Roman" w:hAnsi="Times New Roman" w:cs="Times New Roman"/>
          <w:sz w:val="24"/>
          <w:szCs w:val="24"/>
        </w:rPr>
        <w:t>0 мастер-классы (30 минут)</w:t>
      </w:r>
    </w:p>
    <w:p w:rsidR="00617AE2" w:rsidRDefault="00617AE2" w:rsidP="006F4B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минут перемена</w:t>
      </w:r>
    </w:p>
    <w:p w:rsidR="006F4B56" w:rsidRDefault="00617AE2" w:rsidP="006F4B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13.30 – 14</w:t>
      </w:r>
      <w:r w:rsidR="006F4B5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6F4B56">
        <w:rPr>
          <w:rFonts w:ascii="Times New Roman" w:hAnsi="Times New Roman" w:cs="Times New Roman"/>
          <w:sz w:val="24"/>
          <w:szCs w:val="24"/>
        </w:rPr>
        <w:t>0 мастер-классы (30 минут)</w:t>
      </w:r>
    </w:p>
    <w:p w:rsidR="00617AE2" w:rsidRDefault="00617AE2" w:rsidP="006F4B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минут сбор в Актовом зале</w:t>
      </w:r>
    </w:p>
    <w:p w:rsidR="006F4B56" w:rsidRDefault="00C311AD" w:rsidP="006F4B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17AE2">
        <w:rPr>
          <w:rFonts w:ascii="Times New Roman" w:hAnsi="Times New Roman" w:cs="Times New Roman"/>
          <w:sz w:val="24"/>
          <w:szCs w:val="24"/>
        </w:rPr>
        <w:t>4</w:t>
      </w:r>
      <w:r w:rsidR="006F4B56">
        <w:rPr>
          <w:rFonts w:ascii="Times New Roman" w:hAnsi="Times New Roman" w:cs="Times New Roman"/>
          <w:sz w:val="24"/>
          <w:szCs w:val="24"/>
        </w:rPr>
        <w:t>.</w:t>
      </w:r>
      <w:r w:rsidR="00617AE2">
        <w:rPr>
          <w:rFonts w:ascii="Times New Roman" w:hAnsi="Times New Roman" w:cs="Times New Roman"/>
          <w:sz w:val="24"/>
          <w:szCs w:val="24"/>
        </w:rPr>
        <w:t>1</w:t>
      </w:r>
      <w:r w:rsidR="006F4B56">
        <w:rPr>
          <w:rFonts w:ascii="Times New Roman" w:hAnsi="Times New Roman" w:cs="Times New Roman"/>
          <w:sz w:val="24"/>
          <w:szCs w:val="24"/>
        </w:rPr>
        <w:t>0 – 14.</w:t>
      </w:r>
      <w:r w:rsidR="00617AE2">
        <w:rPr>
          <w:rFonts w:ascii="Times New Roman" w:hAnsi="Times New Roman" w:cs="Times New Roman"/>
          <w:sz w:val="24"/>
          <w:szCs w:val="24"/>
        </w:rPr>
        <w:t>4</w:t>
      </w:r>
      <w:r w:rsidR="006F4B56">
        <w:rPr>
          <w:rFonts w:ascii="Times New Roman" w:hAnsi="Times New Roman" w:cs="Times New Roman"/>
          <w:sz w:val="24"/>
          <w:szCs w:val="24"/>
        </w:rPr>
        <w:t>0 Закрытие</w:t>
      </w:r>
    </w:p>
    <w:p w:rsidR="002B028B" w:rsidRDefault="002B028B" w:rsidP="006F4B56">
      <w:pPr>
        <w:rPr>
          <w:rFonts w:ascii="Times New Roman" w:hAnsi="Times New Roman" w:cs="Times New Roman"/>
          <w:sz w:val="24"/>
          <w:szCs w:val="24"/>
        </w:rPr>
      </w:pPr>
    </w:p>
    <w:p w:rsidR="002B028B" w:rsidRDefault="002B028B" w:rsidP="006F4B56">
      <w:pPr>
        <w:rPr>
          <w:rFonts w:ascii="Times New Roman" w:hAnsi="Times New Roman" w:cs="Times New Roman"/>
          <w:sz w:val="24"/>
          <w:szCs w:val="24"/>
        </w:rPr>
      </w:pPr>
    </w:p>
    <w:p w:rsidR="002B028B" w:rsidRDefault="002B028B" w:rsidP="006F4B56">
      <w:pPr>
        <w:rPr>
          <w:rFonts w:ascii="Times New Roman" w:hAnsi="Times New Roman" w:cs="Times New Roman"/>
          <w:sz w:val="24"/>
          <w:szCs w:val="24"/>
        </w:rPr>
      </w:pPr>
    </w:p>
    <w:p w:rsidR="002B028B" w:rsidRDefault="002B028B" w:rsidP="006F4B56">
      <w:pPr>
        <w:rPr>
          <w:rFonts w:ascii="Times New Roman" w:hAnsi="Times New Roman" w:cs="Times New Roman"/>
          <w:sz w:val="24"/>
          <w:szCs w:val="24"/>
        </w:rPr>
      </w:pPr>
    </w:p>
    <w:p w:rsidR="002B028B" w:rsidRDefault="002B028B" w:rsidP="006F4B56">
      <w:pPr>
        <w:rPr>
          <w:rFonts w:ascii="Times New Roman" w:hAnsi="Times New Roman" w:cs="Times New Roman"/>
          <w:sz w:val="24"/>
          <w:szCs w:val="24"/>
        </w:rPr>
      </w:pPr>
    </w:p>
    <w:p w:rsidR="002B028B" w:rsidRDefault="002B028B" w:rsidP="006F4B56">
      <w:pPr>
        <w:rPr>
          <w:rFonts w:ascii="Times New Roman" w:hAnsi="Times New Roman" w:cs="Times New Roman"/>
          <w:sz w:val="24"/>
          <w:szCs w:val="24"/>
        </w:rPr>
      </w:pPr>
    </w:p>
    <w:p w:rsidR="002B028B" w:rsidRDefault="002B028B" w:rsidP="006F4B56">
      <w:pPr>
        <w:rPr>
          <w:rFonts w:ascii="Times New Roman" w:hAnsi="Times New Roman" w:cs="Times New Roman"/>
          <w:sz w:val="24"/>
          <w:szCs w:val="24"/>
        </w:rPr>
      </w:pPr>
    </w:p>
    <w:p w:rsidR="002B028B" w:rsidRDefault="002B028B" w:rsidP="006F4B56">
      <w:pPr>
        <w:rPr>
          <w:rFonts w:ascii="Times New Roman" w:hAnsi="Times New Roman" w:cs="Times New Roman"/>
          <w:sz w:val="24"/>
          <w:szCs w:val="24"/>
        </w:rPr>
      </w:pPr>
    </w:p>
    <w:p w:rsidR="002B028B" w:rsidRDefault="002B028B" w:rsidP="006F4B56">
      <w:pPr>
        <w:rPr>
          <w:rFonts w:ascii="Times New Roman" w:hAnsi="Times New Roman" w:cs="Times New Roman"/>
          <w:sz w:val="24"/>
          <w:szCs w:val="24"/>
        </w:rPr>
      </w:pPr>
    </w:p>
    <w:p w:rsidR="002B028B" w:rsidRDefault="002B028B" w:rsidP="006F4B56">
      <w:pPr>
        <w:rPr>
          <w:rFonts w:ascii="Times New Roman" w:hAnsi="Times New Roman" w:cs="Times New Roman"/>
          <w:sz w:val="24"/>
          <w:szCs w:val="24"/>
        </w:rPr>
      </w:pPr>
    </w:p>
    <w:p w:rsidR="002B028B" w:rsidRDefault="002B028B" w:rsidP="006F4B56">
      <w:pPr>
        <w:rPr>
          <w:rFonts w:ascii="Times New Roman" w:hAnsi="Times New Roman" w:cs="Times New Roman"/>
          <w:sz w:val="24"/>
          <w:szCs w:val="24"/>
        </w:rPr>
      </w:pPr>
    </w:p>
    <w:p w:rsidR="002B028B" w:rsidRDefault="002B028B" w:rsidP="006F4B56">
      <w:pPr>
        <w:rPr>
          <w:rFonts w:ascii="Times New Roman" w:hAnsi="Times New Roman" w:cs="Times New Roman"/>
          <w:sz w:val="24"/>
          <w:szCs w:val="24"/>
        </w:rPr>
      </w:pPr>
    </w:p>
    <w:p w:rsidR="002B028B" w:rsidRDefault="002B028B" w:rsidP="006F4B56">
      <w:pPr>
        <w:rPr>
          <w:rFonts w:ascii="Times New Roman" w:hAnsi="Times New Roman" w:cs="Times New Roman"/>
          <w:sz w:val="24"/>
          <w:szCs w:val="24"/>
        </w:rPr>
        <w:sectPr w:rsidR="002B028B" w:rsidSect="007B5715">
          <w:pgSz w:w="11906" w:h="16838"/>
          <w:pgMar w:top="426" w:right="284" w:bottom="567" w:left="709" w:header="709" w:footer="709" w:gutter="0"/>
          <w:cols w:space="708"/>
          <w:docGrid w:linePitch="360"/>
        </w:sectPr>
      </w:pPr>
    </w:p>
    <w:p w:rsidR="002B028B" w:rsidRPr="002B028B" w:rsidRDefault="002B028B" w:rsidP="002B028B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B028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2 марта 2024 (суббота) УРОКИ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"/>
        <w:gridCol w:w="2228"/>
        <w:gridCol w:w="2218"/>
        <w:gridCol w:w="1879"/>
        <w:gridCol w:w="1957"/>
        <w:gridCol w:w="2038"/>
        <w:gridCol w:w="2277"/>
        <w:gridCol w:w="1984"/>
      </w:tblGrid>
      <w:tr w:rsidR="002B028B" w:rsidRPr="002B028B" w:rsidTr="008A0655">
        <w:tc>
          <w:tcPr>
            <w:tcW w:w="836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9.20-10.00</w:t>
            </w:r>
          </w:p>
        </w:tc>
        <w:tc>
          <w:tcPr>
            <w:tcW w:w="2228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Шимякина Ольга Петровна,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учитель начальных классов (наставник) МБОУ «Каргасокская СОШ №2», урок русского языка «Звуки речи. Гласные и согласные звуки, их различия», 1А, каб.109</w:t>
            </w:r>
          </w:p>
        </w:tc>
        <w:tc>
          <w:tcPr>
            <w:tcW w:w="2218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Жиляева</w:t>
            </w:r>
            <w:proofErr w:type="spellEnd"/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Ирина Валентиновна,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учитель начальных классов МБОУ «Каргасокская СОШ-интернат №1», </w:t>
            </w: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Кастуева Наталья Валентиновна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учитель начальных классов (наставник) МБОУ «Каргасокская СОШ №2», интегрированный урок русского языка и окружающего мира «Я и мои друзья. Единственное и множественное число существительных», 2Б, каб.111</w:t>
            </w:r>
          </w:p>
        </w:tc>
        <w:tc>
          <w:tcPr>
            <w:tcW w:w="1879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Грицина</w:t>
            </w:r>
            <w:proofErr w:type="spellEnd"/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Никита Михайлович,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учитель русского языка и литературы (молодой педагог) </w:t>
            </w: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МКОУ «Сосновская ООШ»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рок русского языка "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Морфемика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",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5А, каб.209</w:t>
            </w: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57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Комарова Алёна Александровна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учитель истории и обществознания</w:t>
            </w: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МКОУ «Сосновская ООШ»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урок истории «Олимпийские игры», 5Б, каб.206</w:t>
            </w:r>
          </w:p>
        </w:tc>
        <w:tc>
          <w:tcPr>
            <w:tcW w:w="2038" w:type="dxa"/>
            <w:shd w:val="clear" w:color="auto" w:fill="auto"/>
          </w:tcPr>
          <w:p w:rsidR="002B028B" w:rsidRPr="002B028B" w:rsidRDefault="005D12E9" w:rsidP="002B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Борзых Елена Александровна,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учитель математики (молодой педагог),</w:t>
            </w: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Лилманис</w:t>
            </w:r>
            <w:proofErr w:type="spellEnd"/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Александра Сергеевна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учитель </w:t>
            </w:r>
            <w:proofErr w:type="spellStart"/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ин.языков</w:t>
            </w:r>
            <w:proofErr w:type="spellEnd"/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МБОУ «</w:t>
            </w:r>
            <w:proofErr w:type="spellStart"/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Каргасокская</w:t>
            </w:r>
            <w:proofErr w:type="spellEnd"/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СОШ-интернат №1», интегрированный   урок математики и английского языка «Популярные виды досуга», 6Б, каб.306</w:t>
            </w:r>
          </w:p>
        </w:tc>
        <w:tc>
          <w:tcPr>
            <w:tcW w:w="2277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Антуфьева Евгения Владимировна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учитель русского языка и литературы (молодой педагог), </w:t>
            </w: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Кучковская Анастасия Владимировна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учитель географии МБОУ «Каргасокская СОШ-интернат №1», интегрированный урок литературы и географии "Цель - остаться человеком" (по сказке М.Е. Салтыкова – Щедрина "Сказ о том, как один мужик двух генералов прокормил"), 7А, каб.215</w:t>
            </w:r>
          </w:p>
        </w:tc>
        <w:tc>
          <w:tcPr>
            <w:tcW w:w="1984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Субботина Анжела Владимировна,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учитель физики (молодой педагог)</w:t>
            </w: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МБОУ «Каргасокская СОШ №2», урок физики «Электрическое напряжение», 8А, каб.210</w:t>
            </w: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2B028B" w:rsidRPr="002B028B" w:rsidTr="008A0655">
        <w:tc>
          <w:tcPr>
            <w:tcW w:w="15417" w:type="dxa"/>
            <w:gridSpan w:val="8"/>
            <w:shd w:val="clear" w:color="auto" w:fill="C6D9F1"/>
          </w:tcPr>
          <w:p w:rsidR="002B028B" w:rsidRPr="002B028B" w:rsidRDefault="002B028B" w:rsidP="002B0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10.00-10.10 (10 минут) анализ урока</w:t>
            </w:r>
          </w:p>
        </w:tc>
      </w:tr>
      <w:tr w:rsidR="002B028B" w:rsidRPr="002B028B" w:rsidTr="008A0655">
        <w:tc>
          <w:tcPr>
            <w:tcW w:w="15417" w:type="dxa"/>
            <w:gridSpan w:val="8"/>
            <w:shd w:val="clear" w:color="auto" w:fill="C6D9F1"/>
          </w:tcPr>
          <w:p w:rsidR="002B028B" w:rsidRPr="002B028B" w:rsidRDefault="002B028B" w:rsidP="002B0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10.10-10.20 (10 минут) перемена</w:t>
            </w:r>
          </w:p>
        </w:tc>
      </w:tr>
      <w:tr w:rsidR="002B028B" w:rsidRPr="002B028B" w:rsidTr="008A0655">
        <w:tc>
          <w:tcPr>
            <w:tcW w:w="836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10.20-11.00</w:t>
            </w:r>
          </w:p>
        </w:tc>
        <w:tc>
          <w:tcPr>
            <w:tcW w:w="2228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Сергеева Наталья Андреевна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учитель музыки (молодой педагог)</w:t>
            </w: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МБОУ «Каргасокская СОШ №2», урок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музыки «Опера "Волк и семеро козлят"», 1А, каб.109</w:t>
            </w:r>
          </w:p>
        </w:tc>
        <w:tc>
          <w:tcPr>
            <w:tcW w:w="2218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Гришаева Анастасия Павловна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учитель начальных классов (молодой педагог)</w:t>
            </w: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МБОУ «Каргасокская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СОШ №2», урок математики «Закрепление по теме: Числа от 1 до 100. Сложение и вычитание», 2В, каб.108</w:t>
            </w:r>
          </w:p>
        </w:tc>
        <w:tc>
          <w:tcPr>
            <w:tcW w:w="1879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Моргачева</w:t>
            </w:r>
            <w:proofErr w:type="spellEnd"/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Мария Дмитриевна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учитель ИЗО (молодой педагог) МКОУ «</w:t>
            </w:r>
            <w:proofErr w:type="spellStart"/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Тымская</w:t>
            </w:r>
            <w:proofErr w:type="spellEnd"/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ООШ», урок ИЗО «Роль декоративного искусства в жизни древнего общества. Древний Египет», 5А, каб.314</w:t>
            </w:r>
          </w:p>
        </w:tc>
        <w:tc>
          <w:tcPr>
            <w:tcW w:w="1957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Бурдавиц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ы</w:t>
            </w: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</w:t>
            </w:r>
            <w:proofErr w:type="spellEnd"/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Нина Валерьевна,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учитель русского языка и литературы,</w:t>
            </w: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Бехтерева </w:t>
            </w: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Анастасия Васильевна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учитель математики (молодой педагог)</w:t>
            </w: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МБОУ «Каргасокская СОШ №2», урок литературы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математики «Путешествие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сказку», 5Б, каб.307</w:t>
            </w:r>
          </w:p>
        </w:tc>
        <w:tc>
          <w:tcPr>
            <w:tcW w:w="2038" w:type="dxa"/>
            <w:shd w:val="clear" w:color="auto" w:fill="auto"/>
          </w:tcPr>
          <w:p w:rsidR="002B028B" w:rsidRPr="002B028B" w:rsidRDefault="005D12E9" w:rsidP="002B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Андреева Валерия Андреевна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учитель истории и обществознания (молодой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педагог) </w:t>
            </w: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МКОУ «Павловская ООШ»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урок истории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"Культура Византии", 6Б, каб.208</w:t>
            </w:r>
          </w:p>
        </w:tc>
        <w:tc>
          <w:tcPr>
            <w:tcW w:w="2277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Тунуспаев Владимир Александрович,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учитель химии, биологии и географии (молодой педагог), </w:t>
            </w: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Тунуспаева Галина Александровна,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учитель математики, физики (молодой педагог)</w:t>
            </w: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МКОУ «Сосновская ООШ»,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интегрированный урок по географии и математике "Египет",</w:t>
            </w:r>
          </w:p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7А, каб.317</w:t>
            </w:r>
          </w:p>
        </w:tc>
        <w:tc>
          <w:tcPr>
            <w:tcW w:w="1984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Антоненко Елена Евгеньевна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учитель английского языка (молодой педагог) МБОУ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«Каргасокская СОШ-интернат №1»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урок английского языка «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Choosing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career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», 10 А, каб.303</w:t>
            </w:r>
          </w:p>
        </w:tc>
      </w:tr>
      <w:tr w:rsidR="002B028B" w:rsidRPr="002B028B" w:rsidTr="008A0655">
        <w:tc>
          <w:tcPr>
            <w:tcW w:w="15417" w:type="dxa"/>
            <w:gridSpan w:val="8"/>
            <w:shd w:val="clear" w:color="auto" w:fill="C6D9F1"/>
          </w:tcPr>
          <w:p w:rsidR="002B028B" w:rsidRPr="002B028B" w:rsidRDefault="002B028B" w:rsidP="002B0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11.00-11.10 (10 минут) анализ урока</w:t>
            </w:r>
          </w:p>
        </w:tc>
      </w:tr>
      <w:tr w:rsidR="002B028B" w:rsidRPr="002B028B" w:rsidTr="008A0655">
        <w:tc>
          <w:tcPr>
            <w:tcW w:w="15417" w:type="dxa"/>
            <w:gridSpan w:val="8"/>
            <w:shd w:val="clear" w:color="auto" w:fill="C6D9F1"/>
          </w:tcPr>
          <w:p w:rsidR="002B028B" w:rsidRPr="002B028B" w:rsidRDefault="002B028B" w:rsidP="002B0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11.10-11.20 (10 минут) перемена</w:t>
            </w:r>
          </w:p>
        </w:tc>
      </w:tr>
      <w:tr w:rsidR="002B028B" w:rsidRPr="002B028B" w:rsidTr="008A0655">
        <w:tc>
          <w:tcPr>
            <w:tcW w:w="836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11.20-12.00</w:t>
            </w:r>
          </w:p>
        </w:tc>
        <w:tc>
          <w:tcPr>
            <w:tcW w:w="2228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Рыськова Любовь Михайловна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учитель начальных классов МБОУ «Каргасокская СОШ №2», урок литературного чтения «Добро существует там, где его постоянно творят», 1Б, каб.110</w:t>
            </w:r>
          </w:p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Майкова</w:t>
            </w:r>
            <w:proofErr w:type="spellEnd"/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Жанна Анатольевна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учитель технологии (молодой педагог) МКОУ «</w:t>
            </w:r>
            <w:proofErr w:type="spellStart"/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Тымская</w:t>
            </w:r>
            <w:proofErr w:type="spellEnd"/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ООШ», урок технологии «Строительство и украшение дома», 3Б, каб.111</w:t>
            </w:r>
          </w:p>
        </w:tc>
        <w:tc>
          <w:tcPr>
            <w:tcW w:w="1879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Ругер Алёна Николаевна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педагог-психолог (молодой педагог)</w:t>
            </w: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МБОУ «Каргасокская СОШ №2», занятие по психологии «Развитие и закрепление навыков групповой </w:t>
            </w:r>
            <w:proofErr w:type="gramStart"/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 командной</w:t>
            </w:r>
            <w:proofErr w:type="gramEnd"/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работы с использованием интерактивного оборудования», 5А, </w:t>
            </w:r>
            <w:proofErr w:type="spellStart"/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каб.психол</w:t>
            </w:r>
            <w:proofErr w:type="spellEnd"/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57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38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Котлягина Екатерина Владимировна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учитель истории и обществознания МБОУ «Каргасокская СОШ №2», урок обществознания «Семья. Семейные отношения», 6А, каб.209</w:t>
            </w:r>
          </w:p>
        </w:tc>
        <w:tc>
          <w:tcPr>
            <w:tcW w:w="2277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Панова Алёна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Владимировна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учитель химии и биологии (молодой педагог) МКОУ «</w:t>
            </w:r>
            <w:proofErr w:type="spellStart"/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Тымская</w:t>
            </w:r>
            <w:proofErr w:type="spellEnd"/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ООШ», урок химии «Кислоты: состав, классификация, номенклатура», 8Б, каб.309</w:t>
            </w:r>
          </w:p>
        </w:tc>
        <w:tc>
          <w:tcPr>
            <w:tcW w:w="1984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Михайлов Степан Геннадьевич,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педагог-психолог (молодой педагог)</w:t>
            </w:r>
            <w:r w:rsidRPr="002B02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МБОУ «Каргасокская СОШ №2», занятие по психологии «Формирование групповой сплочённости посредством телесно-эмоционального взаимодействия» 10-11 класс, каб.215</w:t>
            </w:r>
          </w:p>
        </w:tc>
      </w:tr>
      <w:tr w:rsidR="002B028B" w:rsidRPr="002B028B" w:rsidTr="008A0655">
        <w:tc>
          <w:tcPr>
            <w:tcW w:w="15417" w:type="dxa"/>
            <w:gridSpan w:val="8"/>
            <w:shd w:val="clear" w:color="auto" w:fill="C6D9F1"/>
          </w:tcPr>
          <w:p w:rsidR="002B028B" w:rsidRPr="002B028B" w:rsidRDefault="002B028B" w:rsidP="002B0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12.00-12.10 (10 минут) анализ уроков</w:t>
            </w:r>
          </w:p>
        </w:tc>
      </w:tr>
    </w:tbl>
    <w:p w:rsidR="002B028B" w:rsidRPr="002B028B" w:rsidRDefault="002B028B" w:rsidP="002B028B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B028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12.10-12.50 (40 минут) обед</w:t>
      </w:r>
    </w:p>
    <w:p w:rsidR="002B028B" w:rsidRPr="002B028B" w:rsidRDefault="002B028B" w:rsidP="002B02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B028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Мастер-классы 30 минут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2076"/>
        <w:gridCol w:w="2033"/>
        <w:gridCol w:w="2123"/>
        <w:gridCol w:w="2071"/>
        <w:gridCol w:w="1992"/>
        <w:gridCol w:w="2122"/>
        <w:gridCol w:w="2447"/>
      </w:tblGrid>
      <w:tr w:rsidR="002B028B" w:rsidRPr="002B028B" w:rsidTr="008A0655">
        <w:tc>
          <w:tcPr>
            <w:tcW w:w="837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12.50-13.20</w:t>
            </w:r>
          </w:p>
        </w:tc>
        <w:tc>
          <w:tcPr>
            <w:tcW w:w="2076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lang w:eastAsia="en-US"/>
              </w:rPr>
              <w:t>Новосельцева Дарья Сергеевна</w:t>
            </w:r>
            <w:r w:rsidRPr="002B028B">
              <w:rPr>
                <w:rFonts w:ascii="Times New Roman" w:eastAsia="Calibri" w:hAnsi="Times New Roman" w:cs="Times New Roman"/>
                <w:lang w:eastAsia="en-US"/>
              </w:rPr>
              <w:t xml:space="preserve">, учитель-дефектолог (молодой педагог)  МБОУ "Каргасокская СОШ №2", </w:t>
            </w:r>
            <w:r w:rsidRPr="002B028B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Панова Алёна Владимировна </w:t>
            </w:r>
            <w:r w:rsidRPr="002B028B">
              <w:rPr>
                <w:rFonts w:ascii="Times New Roman" w:eastAsia="Calibri" w:hAnsi="Times New Roman" w:cs="Times New Roman"/>
                <w:lang w:eastAsia="en-US"/>
              </w:rPr>
              <w:t>педагог-психолог (молодой педагог)  МКОУ "</w:t>
            </w:r>
            <w:proofErr w:type="spellStart"/>
            <w:r w:rsidRPr="002B028B">
              <w:rPr>
                <w:rFonts w:ascii="Times New Roman" w:eastAsia="Calibri" w:hAnsi="Times New Roman" w:cs="Times New Roman"/>
                <w:lang w:eastAsia="en-US"/>
              </w:rPr>
              <w:t>Тымская</w:t>
            </w:r>
            <w:proofErr w:type="spellEnd"/>
            <w:r w:rsidRPr="002B028B">
              <w:rPr>
                <w:rFonts w:ascii="Times New Roman" w:eastAsia="Calibri" w:hAnsi="Times New Roman" w:cs="Times New Roman"/>
                <w:lang w:eastAsia="en-US"/>
              </w:rPr>
              <w:t xml:space="preserve"> ООШ", мастер-класс "Создание стимульного материала для игровой деятельности  как эффективного способа развития детей", каб.306</w:t>
            </w:r>
          </w:p>
        </w:tc>
        <w:tc>
          <w:tcPr>
            <w:tcW w:w="2033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2B028B">
              <w:rPr>
                <w:rFonts w:ascii="Times New Roman" w:eastAsia="Calibri" w:hAnsi="Times New Roman" w:cs="Times New Roman"/>
                <w:b/>
                <w:lang w:eastAsia="en-US"/>
              </w:rPr>
              <w:t>Широченко</w:t>
            </w:r>
            <w:proofErr w:type="spellEnd"/>
            <w:r w:rsidRPr="002B028B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Юлия Николаевна</w:t>
            </w:r>
            <w:r w:rsidRPr="002B028B">
              <w:rPr>
                <w:rFonts w:ascii="Times New Roman" w:eastAsia="Calibri" w:hAnsi="Times New Roman" w:cs="Times New Roman"/>
                <w:lang w:eastAsia="en-US"/>
              </w:rPr>
              <w:t>, учитель русского языка и литературы (молодой педагог) МКОУ «Вертикосская СОШ», мастер-класс «Приемы смыслового чтения как средство формирования читательской грамотности школьников», каб.208</w:t>
            </w:r>
          </w:p>
        </w:tc>
        <w:tc>
          <w:tcPr>
            <w:tcW w:w="2123" w:type="dxa"/>
            <w:shd w:val="clear" w:color="auto" w:fill="auto"/>
          </w:tcPr>
          <w:p w:rsidR="000270A9" w:rsidRPr="000270A9" w:rsidRDefault="000270A9" w:rsidP="000270A9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Костарева Екатерина Николаевна</w:t>
            </w:r>
            <w:r w:rsidR="002B028B" w:rsidRPr="002B028B">
              <w:rPr>
                <w:rFonts w:ascii="Times New Roman" w:eastAsia="Calibri" w:hAnsi="Times New Roman" w:cs="Times New Roman"/>
                <w:lang w:eastAsia="en-US"/>
              </w:rPr>
              <w:t xml:space="preserve">, учитель </w:t>
            </w:r>
            <w:r>
              <w:rPr>
                <w:rFonts w:ascii="Times New Roman" w:eastAsia="Calibri" w:hAnsi="Times New Roman" w:cs="Times New Roman"/>
                <w:lang w:eastAsia="en-US"/>
              </w:rPr>
              <w:t>начальных классов</w:t>
            </w:r>
            <w:r w:rsidR="002B028B" w:rsidRPr="002B028B">
              <w:rPr>
                <w:rFonts w:ascii="Times New Roman" w:eastAsia="Calibri" w:hAnsi="Times New Roman" w:cs="Times New Roman"/>
                <w:lang w:eastAsia="en-US"/>
              </w:rPr>
              <w:t xml:space="preserve"> (</w:t>
            </w:r>
            <w:r>
              <w:rPr>
                <w:rFonts w:ascii="Times New Roman" w:eastAsia="Calibri" w:hAnsi="Times New Roman" w:cs="Times New Roman"/>
                <w:lang w:eastAsia="en-US"/>
              </w:rPr>
              <w:t>молодой педагог</w:t>
            </w:r>
            <w:bookmarkStart w:id="0" w:name="_GoBack"/>
            <w:bookmarkEnd w:id="0"/>
            <w:r w:rsidR="002B028B" w:rsidRPr="002B028B">
              <w:rPr>
                <w:rFonts w:ascii="Times New Roman" w:eastAsia="Calibri" w:hAnsi="Times New Roman" w:cs="Times New Roman"/>
                <w:lang w:eastAsia="en-US"/>
              </w:rPr>
              <w:t>) МБОУ «</w:t>
            </w:r>
            <w:proofErr w:type="spellStart"/>
            <w:r w:rsidR="002B028B" w:rsidRPr="002B028B">
              <w:rPr>
                <w:rFonts w:ascii="Times New Roman" w:eastAsia="Calibri" w:hAnsi="Times New Roman" w:cs="Times New Roman"/>
                <w:lang w:eastAsia="en-US"/>
              </w:rPr>
              <w:t>Каргасокская</w:t>
            </w:r>
            <w:proofErr w:type="spellEnd"/>
            <w:r w:rsidR="002B028B" w:rsidRPr="002B028B">
              <w:rPr>
                <w:rFonts w:ascii="Times New Roman" w:eastAsia="Calibri" w:hAnsi="Times New Roman" w:cs="Times New Roman"/>
                <w:lang w:eastAsia="en-US"/>
              </w:rPr>
              <w:t xml:space="preserve"> СОШ-интернат №1», мастер-класс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0270A9">
              <w:rPr>
                <w:rFonts w:ascii="Times New Roman" w:hAnsi="Times New Roman" w:cs="Times New Roman"/>
                <w:lang w:eastAsia="en-US"/>
              </w:rPr>
              <w:t>Глобальные компетенции как компонент функциональной грамотности»</w:t>
            </w:r>
          </w:p>
          <w:p w:rsidR="002B028B" w:rsidRPr="002B028B" w:rsidRDefault="002B028B" w:rsidP="000270A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lang w:eastAsia="en-US"/>
              </w:rPr>
              <w:t>каб.317</w:t>
            </w:r>
          </w:p>
        </w:tc>
        <w:tc>
          <w:tcPr>
            <w:tcW w:w="2071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Юрьева Алёна Юрьевна, </w:t>
            </w:r>
          </w:p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lang w:eastAsia="en-US"/>
              </w:rPr>
              <w:t>педагог дополнительного образования,</w:t>
            </w:r>
          </w:p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lang w:eastAsia="en-US"/>
              </w:rPr>
              <w:t>Симакина Анна Сергеевна,</w:t>
            </w:r>
          </w:p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</w:t>
            </w:r>
            <w:r w:rsidRPr="002B028B">
              <w:rPr>
                <w:rFonts w:ascii="Times New Roman" w:eastAsia="Calibri" w:hAnsi="Times New Roman" w:cs="Times New Roman"/>
                <w:lang w:eastAsia="en-US"/>
              </w:rPr>
              <w:t>учитель химии (молодой педагог),</w:t>
            </w:r>
          </w:p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lang w:eastAsia="en-US"/>
              </w:rPr>
              <w:t>Денисова Ирина Михайловна,</w:t>
            </w:r>
          </w:p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lang w:eastAsia="en-US"/>
              </w:rPr>
              <w:t>учитель русского языка и литературы (молодой педагог) МБОУ «Каргасокская СОШ №2»,</w:t>
            </w:r>
          </w:p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lang w:eastAsia="en-US"/>
              </w:rPr>
              <w:t xml:space="preserve"> мастер-класс «Видеоролик - когда лучше один раз увидеть!», каб.312</w:t>
            </w:r>
          </w:p>
        </w:tc>
        <w:tc>
          <w:tcPr>
            <w:tcW w:w="1992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lang w:eastAsia="en-US"/>
              </w:rPr>
              <w:t>Перемитина Оксана Валерьевна, Пилецкая Юлия Викторовна</w:t>
            </w:r>
            <w:r w:rsidRPr="002B028B">
              <w:rPr>
                <w:rFonts w:ascii="Times New Roman" w:eastAsia="Calibri" w:hAnsi="Times New Roman" w:cs="Times New Roman"/>
                <w:lang w:eastAsia="en-US"/>
              </w:rPr>
              <w:t>, учителя английского языка МБОУ «Каргасокская СОШ №2», мастер-класс</w:t>
            </w:r>
          </w:p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lang w:eastAsia="en-US"/>
              </w:rPr>
              <w:t>«</w:t>
            </w:r>
            <w:proofErr w:type="spellStart"/>
            <w:r w:rsidRPr="002B028B">
              <w:rPr>
                <w:rFonts w:ascii="Times New Roman" w:eastAsia="Calibri" w:hAnsi="Times New Roman" w:cs="Times New Roman"/>
                <w:lang w:eastAsia="en-US"/>
              </w:rPr>
              <w:t>Командообразо</w:t>
            </w:r>
            <w:proofErr w:type="spellEnd"/>
          </w:p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2B028B">
              <w:rPr>
                <w:rFonts w:ascii="Times New Roman" w:eastAsia="Calibri" w:hAnsi="Times New Roman" w:cs="Times New Roman"/>
                <w:lang w:eastAsia="en-US"/>
              </w:rPr>
              <w:t>вание</w:t>
            </w:r>
            <w:proofErr w:type="spellEnd"/>
            <w:r w:rsidRPr="002B028B">
              <w:rPr>
                <w:rFonts w:ascii="Times New Roman" w:eastAsia="Calibri" w:hAnsi="Times New Roman" w:cs="Times New Roman"/>
                <w:lang w:eastAsia="en-US"/>
              </w:rPr>
              <w:t>», каб.314</w:t>
            </w:r>
          </w:p>
        </w:tc>
        <w:tc>
          <w:tcPr>
            <w:tcW w:w="2122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lang w:eastAsia="en-US"/>
              </w:rPr>
              <w:t>Галявина Мария Валерьевна</w:t>
            </w:r>
            <w:r w:rsidRPr="002B028B">
              <w:rPr>
                <w:rFonts w:ascii="Times New Roman" w:eastAsia="Calibri" w:hAnsi="Times New Roman" w:cs="Times New Roman"/>
                <w:lang w:eastAsia="en-US"/>
              </w:rPr>
              <w:t>,</w:t>
            </w:r>
            <w:r w:rsidRPr="002B028B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</w:t>
            </w:r>
            <w:r w:rsidRPr="002B028B">
              <w:rPr>
                <w:rFonts w:ascii="Times New Roman" w:eastAsia="Calibri" w:hAnsi="Times New Roman" w:cs="Times New Roman"/>
                <w:lang w:eastAsia="en-US"/>
              </w:rPr>
              <w:t>учитель русского языка и литературы МБОУ «Каргасокская СОШ-интернат №1»,</w:t>
            </w:r>
          </w:p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lang w:eastAsia="en-US"/>
              </w:rPr>
              <w:t xml:space="preserve"> мастер-класс «Использование электронных образовательных ресурсов для повышения качества образовательного процесса в условиях реализации обновленных ФГОС», каб.301</w:t>
            </w:r>
          </w:p>
        </w:tc>
        <w:tc>
          <w:tcPr>
            <w:tcW w:w="2447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lang w:eastAsia="en-US"/>
              </w:rPr>
              <w:t>Волкова Вера Викторовна</w:t>
            </w:r>
            <w:r w:rsidRPr="002B028B">
              <w:rPr>
                <w:rFonts w:ascii="Times New Roman" w:eastAsia="Calibri" w:hAnsi="Times New Roman" w:cs="Times New Roman"/>
                <w:lang w:eastAsia="en-US"/>
              </w:rPr>
              <w:t>, педагог-психолог (молодой педагог)</w:t>
            </w:r>
            <w:r w:rsidRPr="002B028B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</w:t>
            </w:r>
            <w:r w:rsidRPr="002B028B">
              <w:rPr>
                <w:rFonts w:ascii="Times New Roman" w:eastAsia="Calibri" w:hAnsi="Times New Roman" w:cs="Times New Roman"/>
                <w:lang w:eastAsia="en-US"/>
              </w:rPr>
              <w:t>МБОУ «Каргасокская СОШ №2», внеурочное занятие по психологии</w:t>
            </w:r>
          </w:p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lang w:eastAsia="en-US"/>
              </w:rPr>
              <w:t>"Игра как метод работы с детским коллективом", каб.210</w:t>
            </w:r>
          </w:p>
        </w:tc>
      </w:tr>
      <w:tr w:rsidR="002B028B" w:rsidRPr="002B028B" w:rsidTr="008A0655">
        <w:tc>
          <w:tcPr>
            <w:tcW w:w="15701" w:type="dxa"/>
            <w:gridSpan w:val="8"/>
            <w:shd w:val="clear" w:color="auto" w:fill="C6D9F1"/>
          </w:tcPr>
          <w:p w:rsidR="002B028B" w:rsidRPr="002B028B" w:rsidRDefault="002B028B" w:rsidP="002B0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lang w:eastAsia="en-US"/>
              </w:rPr>
              <w:t>13.20-13.30 переход</w:t>
            </w:r>
          </w:p>
        </w:tc>
      </w:tr>
      <w:tr w:rsidR="002B028B" w:rsidRPr="002B028B" w:rsidTr="008A0655">
        <w:tc>
          <w:tcPr>
            <w:tcW w:w="837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13.30-14.00</w:t>
            </w:r>
          </w:p>
        </w:tc>
        <w:tc>
          <w:tcPr>
            <w:tcW w:w="2076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lang w:eastAsia="en-US"/>
              </w:rPr>
              <w:t>Певнева Анна Александровна</w:t>
            </w:r>
            <w:r w:rsidRPr="002B028B">
              <w:rPr>
                <w:rFonts w:ascii="Times New Roman" w:eastAsia="Calibri" w:hAnsi="Times New Roman" w:cs="Times New Roman"/>
                <w:lang w:eastAsia="en-US"/>
              </w:rPr>
              <w:t xml:space="preserve">, учитель начальных классов МБОУ «Каргасокская СОШ №2», мастер-класса </w:t>
            </w:r>
          </w:p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lang w:eastAsia="en-US"/>
              </w:rPr>
              <w:t>"Капелька воды", каб.110</w:t>
            </w:r>
          </w:p>
        </w:tc>
        <w:tc>
          <w:tcPr>
            <w:tcW w:w="2033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lang w:eastAsia="en-US"/>
              </w:rPr>
              <w:t>Фатеева Анастасия Николаевна</w:t>
            </w:r>
            <w:r w:rsidRPr="002B028B">
              <w:rPr>
                <w:rFonts w:ascii="Times New Roman" w:eastAsia="Calibri" w:hAnsi="Times New Roman" w:cs="Times New Roman"/>
                <w:lang w:eastAsia="en-US"/>
              </w:rPr>
              <w:t>, учитель математики (молодой педагог) МКОУ «Вертикосская СОШ»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, </w:t>
            </w:r>
            <w:r w:rsidRPr="002B028B">
              <w:rPr>
                <w:rFonts w:ascii="Times New Roman" w:eastAsia="Calibri" w:hAnsi="Times New Roman" w:cs="Times New Roman"/>
                <w:lang w:eastAsia="en-US"/>
              </w:rPr>
              <w:t>мастер-класс «Формирование функциональной грамотности на уроках математики», каб.307</w:t>
            </w:r>
          </w:p>
        </w:tc>
        <w:tc>
          <w:tcPr>
            <w:tcW w:w="2123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lang w:eastAsia="en-US"/>
              </w:rPr>
              <w:t>Кузнецова Анастасия Сергеевна</w:t>
            </w:r>
            <w:r w:rsidRPr="002B028B">
              <w:rPr>
                <w:rFonts w:ascii="Times New Roman" w:eastAsia="Calibri" w:hAnsi="Times New Roman" w:cs="Times New Roman"/>
                <w:lang w:eastAsia="en-US"/>
              </w:rPr>
              <w:t>, учитель русского языка и литературы (молодой педагог) МКОУ "</w:t>
            </w:r>
            <w:proofErr w:type="spellStart"/>
            <w:r w:rsidRPr="002B028B">
              <w:rPr>
                <w:rFonts w:ascii="Times New Roman" w:eastAsia="Calibri" w:hAnsi="Times New Roman" w:cs="Times New Roman"/>
                <w:lang w:eastAsia="en-US"/>
              </w:rPr>
              <w:t>Мыльджинская</w:t>
            </w:r>
            <w:proofErr w:type="spellEnd"/>
            <w:r w:rsidRPr="002B028B">
              <w:rPr>
                <w:rFonts w:ascii="Times New Roman" w:eastAsia="Calibri" w:hAnsi="Times New Roman" w:cs="Times New Roman"/>
                <w:lang w:eastAsia="en-US"/>
              </w:rPr>
              <w:t xml:space="preserve"> ООШ" мастер-класс "Приемы формирования читательской грамотности", каб.209</w:t>
            </w:r>
          </w:p>
        </w:tc>
        <w:tc>
          <w:tcPr>
            <w:tcW w:w="2071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lang w:eastAsia="en-US"/>
              </w:rPr>
              <w:t>Проскурякова Дарья Сергеевна</w:t>
            </w:r>
            <w:r w:rsidRPr="002B028B">
              <w:rPr>
                <w:rFonts w:ascii="Times New Roman" w:eastAsia="Calibri" w:hAnsi="Times New Roman" w:cs="Times New Roman"/>
                <w:lang w:eastAsia="en-US"/>
              </w:rPr>
              <w:t xml:space="preserve">, учитель русского языка и литературы (молодой педагог) </w:t>
            </w:r>
            <w:r w:rsidRPr="002B028B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МКОУ «Новоюгинская СОШ», </w:t>
            </w:r>
            <w:r w:rsidRPr="002B028B">
              <w:rPr>
                <w:rFonts w:ascii="Times New Roman" w:eastAsia="Calibri" w:hAnsi="Times New Roman" w:cs="Times New Roman"/>
                <w:lang w:eastAsia="en-US"/>
              </w:rPr>
              <w:t>мастер- класс «Игровые технологии на уроках литературы», каб.215</w:t>
            </w:r>
          </w:p>
        </w:tc>
        <w:tc>
          <w:tcPr>
            <w:tcW w:w="1992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b/>
                <w:lang w:eastAsia="en-US"/>
              </w:rPr>
              <w:t>Баховец Марина Алексеевна</w:t>
            </w:r>
            <w:r w:rsidRPr="002B028B">
              <w:rPr>
                <w:rFonts w:ascii="Times New Roman" w:eastAsia="Calibri" w:hAnsi="Times New Roman" w:cs="Times New Roman"/>
                <w:lang w:eastAsia="en-US"/>
              </w:rPr>
              <w:t>, педагог-психолог МБОУ «Каргасокская СОШ №2», мастер-класс «Проективная методика – рисунок семьи», каб.311</w:t>
            </w:r>
          </w:p>
        </w:tc>
        <w:tc>
          <w:tcPr>
            <w:tcW w:w="2122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2B028B">
              <w:rPr>
                <w:rFonts w:ascii="Times New Roman" w:eastAsia="Calibri" w:hAnsi="Times New Roman" w:cs="Times New Roman"/>
                <w:b/>
                <w:lang w:eastAsia="en-US"/>
              </w:rPr>
              <w:t>Домковская</w:t>
            </w:r>
            <w:proofErr w:type="spellEnd"/>
            <w:r w:rsidRPr="002B028B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Мария Петровна, </w:t>
            </w:r>
            <w:r w:rsidRPr="002B028B">
              <w:rPr>
                <w:rFonts w:ascii="Times New Roman" w:eastAsia="Calibri" w:hAnsi="Times New Roman" w:cs="Times New Roman"/>
                <w:lang w:eastAsia="en-US"/>
              </w:rPr>
              <w:t>директор, учитель начальных классов (молодой педагог) МКОУ "</w:t>
            </w:r>
            <w:proofErr w:type="spellStart"/>
            <w:r w:rsidRPr="002B028B">
              <w:rPr>
                <w:rFonts w:ascii="Times New Roman" w:eastAsia="Calibri" w:hAnsi="Times New Roman" w:cs="Times New Roman"/>
                <w:lang w:eastAsia="en-US"/>
              </w:rPr>
              <w:t>Тымская</w:t>
            </w:r>
            <w:proofErr w:type="spellEnd"/>
            <w:r w:rsidRPr="002B028B">
              <w:rPr>
                <w:rFonts w:ascii="Times New Roman" w:eastAsia="Calibri" w:hAnsi="Times New Roman" w:cs="Times New Roman"/>
                <w:lang w:eastAsia="en-US"/>
              </w:rPr>
              <w:t xml:space="preserve"> ООШ",</w:t>
            </w:r>
          </w:p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B028B">
              <w:rPr>
                <w:rFonts w:ascii="Times New Roman" w:eastAsia="Calibri" w:hAnsi="Times New Roman" w:cs="Times New Roman"/>
                <w:lang w:eastAsia="en-US"/>
              </w:rPr>
              <w:t>выступление «Как испортить мастер-класс. Вредные советы для тех, кто выступает публично», каб.206</w:t>
            </w:r>
          </w:p>
        </w:tc>
        <w:tc>
          <w:tcPr>
            <w:tcW w:w="2447" w:type="dxa"/>
            <w:shd w:val="clear" w:color="auto" w:fill="auto"/>
          </w:tcPr>
          <w:p w:rsidR="002B028B" w:rsidRPr="002B028B" w:rsidRDefault="002B028B" w:rsidP="002B028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Панова Влада Сергеевна, </w:t>
            </w:r>
            <w:r w:rsidRPr="002B028B">
              <w:rPr>
                <w:rFonts w:ascii="Times New Roman" w:eastAsia="Calibri" w:hAnsi="Times New Roman" w:cs="Times New Roman"/>
                <w:b/>
                <w:lang w:eastAsia="en-US"/>
              </w:rPr>
              <w:t>Кабанова Анна Александровна</w:t>
            </w:r>
            <w:r w:rsidRPr="002B028B">
              <w:rPr>
                <w:rFonts w:ascii="Times New Roman" w:eastAsia="Calibri" w:hAnsi="Times New Roman" w:cs="Times New Roman"/>
                <w:lang w:eastAsia="en-US"/>
              </w:rPr>
              <w:t>, учителя английского языка (молодые педагоги) МБОУ «Каргасокская СОШ-интернат №1», мастер-класс «Игровые приемы и методы на уроках иностранного языка», каб.303</w:t>
            </w:r>
          </w:p>
        </w:tc>
      </w:tr>
    </w:tbl>
    <w:p w:rsidR="002B028B" w:rsidRPr="002B028B" w:rsidRDefault="002B028B" w:rsidP="002B028B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B028B">
        <w:rPr>
          <w:rFonts w:ascii="Times New Roman" w:eastAsia="Calibri" w:hAnsi="Times New Roman" w:cs="Times New Roman"/>
          <w:sz w:val="24"/>
          <w:szCs w:val="24"/>
          <w:lang w:eastAsia="en-US"/>
        </w:rPr>
        <w:t>14.10-14.40 Закрыти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е (подведение итогов, рефлексия</w:t>
      </w:r>
    </w:p>
    <w:sectPr w:rsidR="002B028B" w:rsidRPr="002B028B" w:rsidSect="000D5902">
      <w:pgSz w:w="16838" w:h="11906" w:orient="landscape"/>
      <w:pgMar w:top="567" w:right="1134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4FC"/>
    <w:rsid w:val="000104FC"/>
    <w:rsid w:val="00014254"/>
    <w:rsid w:val="000157DD"/>
    <w:rsid w:val="000270A9"/>
    <w:rsid w:val="00052B03"/>
    <w:rsid w:val="00055196"/>
    <w:rsid w:val="00060C9A"/>
    <w:rsid w:val="00090348"/>
    <w:rsid w:val="000A6A33"/>
    <w:rsid w:val="000C4C77"/>
    <w:rsid w:val="000D41B6"/>
    <w:rsid w:val="000E5B2E"/>
    <w:rsid w:val="000F1002"/>
    <w:rsid w:val="00101F00"/>
    <w:rsid w:val="00115141"/>
    <w:rsid w:val="001335CA"/>
    <w:rsid w:val="00142CB8"/>
    <w:rsid w:val="00156F77"/>
    <w:rsid w:val="001E4F1B"/>
    <w:rsid w:val="00203D93"/>
    <w:rsid w:val="00217589"/>
    <w:rsid w:val="00233E56"/>
    <w:rsid w:val="00234DCD"/>
    <w:rsid w:val="002406C8"/>
    <w:rsid w:val="0024639E"/>
    <w:rsid w:val="002500C8"/>
    <w:rsid w:val="00250548"/>
    <w:rsid w:val="00254EDF"/>
    <w:rsid w:val="002638B7"/>
    <w:rsid w:val="00267B4F"/>
    <w:rsid w:val="00294707"/>
    <w:rsid w:val="002A472B"/>
    <w:rsid w:val="002B028B"/>
    <w:rsid w:val="002B2C11"/>
    <w:rsid w:val="002C11FB"/>
    <w:rsid w:val="002C34C4"/>
    <w:rsid w:val="002C56A7"/>
    <w:rsid w:val="002D3877"/>
    <w:rsid w:val="002F56A0"/>
    <w:rsid w:val="00303D72"/>
    <w:rsid w:val="00305705"/>
    <w:rsid w:val="00321352"/>
    <w:rsid w:val="00341149"/>
    <w:rsid w:val="00341F5C"/>
    <w:rsid w:val="003462FA"/>
    <w:rsid w:val="003533FD"/>
    <w:rsid w:val="003541B3"/>
    <w:rsid w:val="003559E3"/>
    <w:rsid w:val="00356A40"/>
    <w:rsid w:val="00360A01"/>
    <w:rsid w:val="00365112"/>
    <w:rsid w:val="003A6580"/>
    <w:rsid w:val="003E594B"/>
    <w:rsid w:val="004060B4"/>
    <w:rsid w:val="00413BB1"/>
    <w:rsid w:val="0041462C"/>
    <w:rsid w:val="00444BF1"/>
    <w:rsid w:val="00476202"/>
    <w:rsid w:val="00477963"/>
    <w:rsid w:val="004A3D68"/>
    <w:rsid w:val="004B3E7B"/>
    <w:rsid w:val="004B7768"/>
    <w:rsid w:val="004E1954"/>
    <w:rsid w:val="004E1DB9"/>
    <w:rsid w:val="004E48D4"/>
    <w:rsid w:val="004E768A"/>
    <w:rsid w:val="005056E3"/>
    <w:rsid w:val="00535E75"/>
    <w:rsid w:val="005478A7"/>
    <w:rsid w:val="00561982"/>
    <w:rsid w:val="00581096"/>
    <w:rsid w:val="005829A1"/>
    <w:rsid w:val="00592501"/>
    <w:rsid w:val="005936F1"/>
    <w:rsid w:val="0059588B"/>
    <w:rsid w:val="005C1AC2"/>
    <w:rsid w:val="005D12E9"/>
    <w:rsid w:val="005E19EF"/>
    <w:rsid w:val="00601B4F"/>
    <w:rsid w:val="00612B81"/>
    <w:rsid w:val="00617AE2"/>
    <w:rsid w:val="00642FB5"/>
    <w:rsid w:val="00645750"/>
    <w:rsid w:val="006505CE"/>
    <w:rsid w:val="00651482"/>
    <w:rsid w:val="00687C4E"/>
    <w:rsid w:val="00690387"/>
    <w:rsid w:val="006930FA"/>
    <w:rsid w:val="006A5300"/>
    <w:rsid w:val="006A5687"/>
    <w:rsid w:val="006A7C40"/>
    <w:rsid w:val="006B7D46"/>
    <w:rsid w:val="006C7821"/>
    <w:rsid w:val="006F04AC"/>
    <w:rsid w:val="006F196D"/>
    <w:rsid w:val="006F4B56"/>
    <w:rsid w:val="006F7865"/>
    <w:rsid w:val="00753E87"/>
    <w:rsid w:val="0075499F"/>
    <w:rsid w:val="007613D9"/>
    <w:rsid w:val="007742CD"/>
    <w:rsid w:val="00795483"/>
    <w:rsid w:val="007A07FE"/>
    <w:rsid w:val="007B5715"/>
    <w:rsid w:val="007D4CE7"/>
    <w:rsid w:val="007E19DE"/>
    <w:rsid w:val="007E778E"/>
    <w:rsid w:val="008052C2"/>
    <w:rsid w:val="00821C8F"/>
    <w:rsid w:val="00853854"/>
    <w:rsid w:val="00853D7B"/>
    <w:rsid w:val="00863AA2"/>
    <w:rsid w:val="008916F8"/>
    <w:rsid w:val="00894DAC"/>
    <w:rsid w:val="008A36B5"/>
    <w:rsid w:val="008E0C36"/>
    <w:rsid w:val="008E3FF5"/>
    <w:rsid w:val="008E7C00"/>
    <w:rsid w:val="0091477C"/>
    <w:rsid w:val="009554B2"/>
    <w:rsid w:val="009878FB"/>
    <w:rsid w:val="009965A3"/>
    <w:rsid w:val="009A0F98"/>
    <w:rsid w:val="009A5BFA"/>
    <w:rsid w:val="00A073CB"/>
    <w:rsid w:val="00A32B1F"/>
    <w:rsid w:val="00A465AC"/>
    <w:rsid w:val="00A7410E"/>
    <w:rsid w:val="00A96E69"/>
    <w:rsid w:val="00AA1172"/>
    <w:rsid w:val="00AA208A"/>
    <w:rsid w:val="00AB19C7"/>
    <w:rsid w:val="00AB1A12"/>
    <w:rsid w:val="00AE1ECB"/>
    <w:rsid w:val="00AF2CBB"/>
    <w:rsid w:val="00B1365D"/>
    <w:rsid w:val="00B30E26"/>
    <w:rsid w:val="00B4599A"/>
    <w:rsid w:val="00B4768B"/>
    <w:rsid w:val="00B94685"/>
    <w:rsid w:val="00BB5088"/>
    <w:rsid w:val="00BF3396"/>
    <w:rsid w:val="00C049EF"/>
    <w:rsid w:val="00C211C7"/>
    <w:rsid w:val="00C311AD"/>
    <w:rsid w:val="00C32469"/>
    <w:rsid w:val="00C46932"/>
    <w:rsid w:val="00C901D6"/>
    <w:rsid w:val="00CB0261"/>
    <w:rsid w:val="00CB4F61"/>
    <w:rsid w:val="00CC1DEB"/>
    <w:rsid w:val="00CD7C0F"/>
    <w:rsid w:val="00D12A3E"/>
    <w:rsid w:val="00D413B4"/>
    <w:rsid w:val="00D50A3F"/>
    <w:rsid w:val="00D84BB9"/>
    <w:rsid w:val="00D958C7"/>
    <w:rsid w:val="00D979D0"/>
    <w:rsid w:val="00DA4200"/>
    <w:rsid w:val="00DC688B"/>
    <w:rsid w:val="00DF3D90"/>
    <w:rsid w:val="00E001E5"/>
    <w:rsid w:val="00E37C64"/>
    <w:rsid w:val="00E40594"/>
    <w:rsid w:val="00E76C74"/>
    <w:rsid w:val="00E84656"/>
    <w:rsid w:val="00E860CB"/>
    <w:rsid w:val="00EA5D17"/>
    <w:rsid w:val="00EB1771"/>
    <w:rsid w:val="00ED7DF6"/>
    <w:rsid w:val="00F05FFA"/>
    <w:rsid w:val="00F15BC1"/>
    <w:rsid w:val="00F25D73"/>
    <w:rsid w:val="00F26491"/>
    <w:rsid w:val="00F27176"/>
    <w:rsid w:val="00F85D58"/>
    <w:rsid w:val="00F87F4B"/>
    <w:rsid w:val="00FC74A3"/>
    <w:rsid w:val="00FE75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393632-F28D-4F78-95DB-AD9B6CF8C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8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B1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1A12"/>
    <w:rPr>
      <w:rFonts w:ascii="Tahoma" w:hAnsi="Tahoma" w:cs="Tahoma"/>
      <w:sz w:val="16"/>
      <w:szCs w:val="16"/>
    </w:rPr>
  </w:style>
  <w:style w:type="character" w:customStyle="1" w:styleId="layout">
    <w:name w:val="layout"/>
    <w:rsid w:val="001E4F1B"/>
  </w:style>
  <w:style w:type="paragraph" w:styleId="a6">
    <w:name w:val="No Spacing"/>
    <w:uiPriority w:val="1"/>
    <w:qFormat/>
    <w:rsid w:val="002B028B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027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1541</Words>
  <Characters>8785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308</dc:creator>
  <cp:lastModifiedBy>ORO Borisova</cp:lastModifiedBy>
  <cp:revision>16</cp:revision>
  <cp:lastPrinted>2024-02-26T06:58:00Z</cp:lastPrinted>
  <dcterms:created xsi:type="dcterms:W3CDTF">2024-02-19T15:19:00Z</dcterms:created>
  <dcterms:modified xsi:type="dcterms:W3CDTF">2024-03-22T07:50:00Z</dcterms:modified>
</cp:coreProperties>
</file>